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80FD" w14:textId="3D046BA3" w:rsidR="000C580E" w:rsidRPr="000C580E" w:rsidRDefault="000C580E" w:rsidP="000C580E">
      <w:pPr>
        <w:jc w:val="center"/>
        <w:rPr>
          <w:b/>
          <w:bCs/>
        </w:rPr>
      </w:pPr>
      <w:r w:rsidRPr="000C580E">
        <w:rPr>
          <w:b/>
          <w:bCs/>
        </w:rPr>
        <w:t>DOMANDA CONTRIBUTO TRASPORTO SCOLASTICO A.S. 2026/2027</w:t>
      </w:r>
    </w:p>
    <w:p w14:paraId="6A7EC04A" w14:textId="6943D043" w:rsidR="00693595" w:rsidRDefault="00B71C22" w:rsidP="000C580E">
      <w:pPr>
        <w:spacing w:after="0"/>
        <w:jc w:val="right"/>
      </w:pPr>
      <w:r>
        <w:t>AL COMUNE DI LESA</w:t>
      </w:r>
    </w:p>
    <w:p w14:paraId="7B27359A" w14:textId="27E405CD" w:rsidR="00B71C22" w:rsidRDefault="00B71C22" w:rsidP="000C580E">
      <w:pPr>
        <w:spacing w:after="0"/>
        <w:jc w:val="right"/>
      </w:pPr>
      <w:r>
        <w:t>SEDE</w:t>
      </w:r>
    </w:p>
    <w:p w14:paraId="510502C7" w14:textId="443506A6" w:rsidR="00B71C22" w:rsidRDefault="00B71C22" w:rsidP="000C580E">
      <w:pPr>
        <w:spacing w:after="0"/>
        <w:jc w:val="right"/>
      </w:pPr>
      <w:hyperlink r:id="rId6" w:history="1">
        <w:r w:rsidRPr="002E62F4">
          <w:rPr>
            <w:rStyle w:val="Collegamentoipertestuale"/>
          </w:rPr>
          <w:t>segreteria@unionecomunidelvergante.it</w:t>
        </w:r>
      </w:hyperlink>
    </w:p>
    <w:p w14:paraId="168F765D" w14:textId="77777777" w:rsidR="00182392" w:rsidRDefault="00182392"/>
    <w:p w14:paraId="3C0E60A9" w14:textId="1DDF320A" w:rsidR="00B71C22" w:rsidRPr="00182392" w:rsidRDefault="00B71C22" w:rsidP="000C580E">
      <w:pPr>
        <w:jc w:val="both"/>
        <w:rPr>
          <w:sz w:val="22"/>
          <w:szCs w:val="22"/>
        </w:rPr>
      </w:pPr>
      <w:r w:rsidRPr="00182392">
        <w:rPr>
          <w:sz w:val="22"/>
          <w:szCs w:val="22"/>
        </w:rPr>
        <w:t xml:space="preserve">IL/LA SOTTOSCRTITTO/A ___________________________________________________________ </w:t>
      </w:r>
    </w:p>
    <w:p w14:paraId="1F1A68A0" w14:textId="69E4000B" w:rsidR="00B71C22" w:rsidRPr="00182392" w:rsidRDefault="00B71C22" w:rsidP="000C580E">
      <w:pPr>
        <w:jc w:val="both"/>
        <w:rPr>
          <w:sz w:val="22"/>
          <w:szCs w:val="22"/>
        </w:rPr>
      </w:pPr>
      <w:r w:rsidRPr="00182392">
        <w:rPr>
          <w:sz w:val="22"/>
          <w:szCs w:val="22"/>
        </w:rPr>
        <w:t xml:space="preserve">RESIDENTE IN LESA VIA ____________________________________________________ N. _____ </w:t>
      </w:r>
    </w:p>
    <w:p w14:paraId="141483F2" w14:textId="2E32A107" w:rsidR="00B71C22" w:rsidRPr="00182392" w:rsidRDefault="00B71C22" w:rsidP="000C580E">
      <w:pPr>
        <w:jc w:val="both"/>
        <w:rPr>
          <w:sz w:val="22"/>
          <w:szCs w:val="22"/>
        </w:rPr>
      </w:pPr>
      <w:r w:rsidRPr="00182392">
        <w:rPr>
          <w:sz w:val="22"/>
          <w:szCs w:val="22"/>
        </w:rPr>
        <w:t xml:space="preserve">C.F. _______________________________________________________________________________ </w:t>
      </w:r>
    </w:p>
    <w:p w14:paraId="43376BCD" w14:textId="0AEFB60A" w:rsidR="00B71C22" w:rsidRPr="00182392" w:rsidRDefault="00B71C22" w:rsidP="000C580E">
      <w:pPr>
        <w:jc w:val="both"/>
        <w:rPr>
          <w:sz w:val="22"/>
          <w:szCs w:val="22"/>
        </w:rPr>
      </w:pPr>
      <w:r w:rsidRPr="00182392">
        <w:rPr>
          <w:sz w:val="22"/>
          <w:szCs w:val="22"/>
        </w:rPr>
        <w:t xml:space="preserve">TEL. _______________________________________________________________________________ </w:t>
      </w:r>
    </w:p>
    <w:p w14:paraId="650BE915" w14:textId="5D7387DE" w:rsidR="00B71C22" w:rsidRPr="00182392" w:rsidRDefault="00B71C22" w:rsidP="000C580E">
      <w:pPr>
        <w:jc w:val="both"/>
        <w:rPr>
          <w:sz w:val="22"/>
          <w:szCs w:val="22"/>
        </w:rPr>
      </w:pPr>
      <w:r w:rsidRPr="00182392">
        <w:rPr>
          <w:sz w:val="22"/>
          <w:szCs w:val="22"/>
        </w:rPr>
        <w:t xml:space="preserve">EMAIL _____________________________________________________________________________ </w:t>
      </w:r>
    </w:p>
    <w:p w14:paraId="363BB784" w14:textId="71F6BF45" w:rsidR="00B71C22" w:rsidRPr="00182392" w:rsidRDefault="00B71C22" w:rsidP="000C580E">
      <w:pPr>
        <w:jc w:val="both"/>
        <w:rPr>
          <w:sz w:val="22"/>
          <w:szCs w:val="22"/>
        </w:rPr>
      </w:pPr>
      <w:r w:rsidRPr="00182392">
        <w:rPr>
          <w:sz w:val="22"/>
          <w:szCs w:val="22"/>
        </w:rPr>
        <w:t>GENITORE DEL/LA MINORE _________________________________________________________</w:t>
      </w:r>
    </w:p>
    <w:p w14:paraId="0C5B0782" w14:textId="04108C50" w:rsidR="00B71C22" w:rsidRPr="00182392" w:rsidRDefault="00B71C22" w:rsidP="000C580E">
      <w:pPr>
        <w:jc w:val="both"/>
        <w:rPr>
          <w:sz w:val="22"/>
          <w:szCs w:val="22"/>
        </w:rPr>
      </w:pPr>
      <w:r w:rsidRPr="00182392">
        <w:rPr>
          <w:sz w:val="22"/>
          <w:szCs w:val="22"/>
        </w:rPr>
        <w:t>FREQUENTANTE</w:t>
      </w:r>
    </w:p>
    <w:p w14:paraId="7B8D450A" w14:textId="2A5FBEC7" w:rsidR="00B71C22" w:rsidRPr="00182392" w:rsidRDefault="00B71C22" w:rsidP="000C580E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 w:rsidRPr="00182392">
        <w:rPr>
          <w:sz w:val="22"/>
          <w:szCs w:val="22"/>
        </w:rPr>
        <w:t>SCUOLA PRIMARIA</w:t>
      </w:r>
    </w:p>
    <w:p w14:paraId="03844B6F" w14:textId="2EFB9645" w:rsidR="00B71C22" w:rsidRPr="00182392" w:rsidRDefault="00B71C22" w:rsidP="000C580E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 w:rsidRPr="00182392">
        <w:rPr>
          <w:sz w:val="22"/>
          <w:szCs w:val="22"/>
        </w:rPr>
        <w:t>SCUOLA SECONDARIA DI PRIMO GRADO</w:t>
      </w:r>
    </w:p>
    <w:p w14:paraId="6CB2A698" w14:textId="2DADB06A" w:rsidR="00B71C22" w:rsidRPr="00182392" w:rsidRDefault="00B71C22" w:rsidP="00182392">
      <w:pPr>
        <w:jc w:val="center"/>
        <w:rPr>
          <w:sz w:val="22"/>
          <w:szCs w:val="22"/>
        </w:rPr>
      </w:pPr>
      <w:r w:rsidRPr="00182392">
        <w:rPr>
          <w:sz w:val="22"/>
          <w:szCs w:val="22"/>
        </w:rPr>
        <w:t>CHIEDE</w:t>
      </w:r>
    </w:p>
    <w:p w14:paraId="1C88D4A2" w14:textId="2447DA08" w:rsidR="00B71C22" w:rsidRPr="00182392" w:rsidRDefault="00B71C22" w:rsidP="000C580E">
      <w:pPr>
        <w:jc w:val="both"/>
        <w:rPr>
          <w:sz w:val="22"/>
          <w:szCs w:val="22"/>
        </w:rPr>
      </w:pPr>
      <w:r w:rsidRPr="00182392">
        <w:rPr>
          <w:sz w:val="22"/>
          <w:szCs w:val="22"/>
        </w:rPr>
        <w:t>UN CONTRIBUTO ECONOMICO A SOSTEGNO DELLE SPESE PER IL TRASPORTO SCOLASTICO CON MEZZI PROPRI</w:t>
      </w:r>
      <w:r w:rsidR="00182392">
        <w:rPr>
          <w:sz w:val="22"/>
          <w:szCs w:val="22"/>
        </w:rPr>
        <w:t xml:space="preserve"> PER L’ ANNO SCOLASTICO </w:t>
      </w:r>
      <w:r w:rsidR="00730801">
        <w:rPr>
          <w:sz w:val="22"/>
          <w:szCs w:val="22"/>
        </w:rPr>
        <w:t>2026/2027</w:t>
      </w:r>
      <w:r w:rsidRPr="00182392">
        <w:rPr>
          <w:sz w:val="22"/>
          <w:szCs w:val="22"/>
        </w:rPr>
        <w:t>;</w:t>
      </w:r>
    </w:p>
    <w:p w14:paraId="0FAAA54E" w14:textId="1110B901" w:rsidR="00B71C22" w:rsidRPr="00182392" w:rsidRDefault="00B71C22" w:rsidP="000C580E">
      <w:pPr>
        <w:jc w:val="both"/>
        <w:rPr>
          <w:sz w:val="22"/>
          <w:szCs w:val="22"/>
        </w:rPr>
      </w:pPr>
      <w:r w:rsidRPr="00182392">
        <w:rPr>
          <w:sz w:val="22"/>
          <w:szCs w:val="22"/>
        </w:rPr>
        <w:t>A TAL FINE DICHIARA:</w:t>
      </w:r>
    </w:p>
    <w:p w14:paraId="1BA4ACB6" w14:textId="06D2BE39" w:rsidR="00B71C22" w:rsidRPr="00182392" w:rsidRDefault="00B71C22" w:rsidP="00182392">
      <w:pPr>
        <w:pStyle w:val="Paragrafoelenco"/>
        <w:numPr>
          <w:ilvl w:val="0"/>
          <w:numId w:val="2"/>
        </w:numPr>
        <w:jc w:val="both"/>
        <w:rPr>
          <w:sz w:val="22"/>
          <w:szCs w:val="22"/>
        </w:rPr>
      </w:pPr>
      <w:r w:rsidRPr="00182392">
        <w:rPr>
          <w:sz w:val="22"/>
          <w:szCs w:val="22"/>
        </w:rPr>
        <w:t xml:space="preserve">CHE IL LA FIGLIO/LA FIGLIA HA USUFRUITO DEL MEDESIMO CONTRIBUTO NELL’ANNO SCOLASTICO </w:t>
      </w:r>
      <w:r w:rsidR="00730801">
        <w:rPr>
          <w:sz w:val="22"/>
          <w:szCs w:val="22"/>
        </w:rPr>
        <w:t>2025/2026</w:t>
      </w:r>
      <w:r w:rsidRPr="00182392">
        <w:rPr>
          <w:sz w:val="22"/>
          <w:szCs w:val="22"/>
        </w:rPr>
        <w:t>;</w:t>
      </w:r>
    </w:p>
    <w:p w14:paraId="0CB03248" w14:textId="7D7D99D6" w:rsidR="00B71C22" w:rsidRPr="00182392" w:rsidRDefault="00B71C22" w:rsidP="00182392">
      <w:pPr>
        <w:pStyle w:val="Paragrafoelenco"/>
        <w:numPr>
          <w:ilvl w:val="0"/>
          <w:numId w:val="2"/>
        </w:numPr>
        <w:jc w:val="both"/>
        <w:rPr>
          <w:sz w:val="22"/>
          <w:szCs w:val="22"/>
        </w:rPr>
      </w:pPr>
      <w:r w:rsidRPr="00182392">
        <w:rPr>
          <w:sz w:val="22"/>
          <w:szCs w:val="22"/>
        </w:rPr>
        <w:t>CHE IL LA FIGLIO/LA FIGLIA E’ ISCRITTO/A ALLA PRIMA CLASSE DELLA SCUOLA PRIMARIA DI LESA;</w:t>
      </w:r>
    </w:p>
    <w:p w14:paraId="7CC7FDB2" w14:textId="5708A388" w:rsidR="00B71C22" w:rsidRPr="00182392" w:rsidRDefault="00B71C22" w:rsidP="00182392">
      <w:pPr>
        <w:pStyle w:val="Paragrafoelenco"/>
        <w:numPr>
          <w:ilvl w:val="0"/>
          <w:numId w:val="2"/>
        </w:numPr>
        <w:jc w:val="both"/>
        <w:rPr>
          <w:sz w:val="22"/>
          <w:szCs w:val="22"/>
        </w:rPr>
      </w:pPr>
      <w:r w:rsidRPr="00182392">
        <w:rPr>
          <w:sz w:val="22"/>
          <w:szCs w:val="22"/>
        </w:rPr>
        <w:t>CHE IL CONTRIBUTO DOVRA’ ESSERE ACCREDITATO SULL’IBAN</w:t>
      </w:r>
    </w:p>
    <w:p w14:paraId="3E581239" w14:textId="61C7BB9D" w:rsidR="00B71C22" w:rsidRPr="00182392" w:rsidRDefault="00B71C22" w:rsidP="00182392">
      <w:pPr>
        <w:pStyle w:val="Paragrafoelenco"/>
        <w:jc w:val="both"/>
        <w:rPr>
          <w:sz w:val="22"/>
          <w:szCs w:val="22"/>
        </w:rPr>
      </w:pPr>
      <w:r w:rsidRPr="00182392">
        <w:rPr>
          <w:sz w:val="22"/>
          <w:szCs w:val="22"/>
        </w:rPr>
        <w:t>_________________________________________________________________________</w:t>
      </w:r>
      <w:r w:rsidR="00182392" w:rsidRPr="00182392">
        <w:rPr>
          <w:sz w:val="22"/>
          <w:szCs w:val="22"/>
        </w:rPr>
        <w:t>______</w:t>
      </w:r>
    </w:p>
    <w:p w14:paraId="4C5ED06F" w14:textId="46755232" w:rsidR="00B71C22" w:rsidRPr="00182392" w:rsidRDefault="00B71C22" w:rsidP="00182392">
      <w:pPr>
        <w:pStyle w:val="Paragrafoelenco"/>
        <w:numPr>
          <w:ilvl w:val="0"/>
          <w:numId w:val="2"/>
        </w:numPr>
        <w:jc w:val="both"/>
        <w:rPr>
          <w:sz w:val="22"/>
          <w:szCs w:val="22"/>
        </w:rPr>
      </w:pPr>
      <w:r w:rsidRPr="00182392">
        <w:rPr>
          <w:sz w:val="22"/>
          <w:szCs w:val="22"/>
        </w:rPr>
        <w:t>DI ESSERE CONSAPEVOLE CHE IL CONTRIBUTO VERRA’ EROGATO NEL MODO SEGUENTE:</w:t>
      </w:r>
    </w:p>
    <w:p w14:paraId="6812F622" w14:textId="6CD8B5B1" w:rsidR="00B71C22" w:rsidRPr="00182392" w:rsidRDefault="00B71C22" w:rsidP="00182392">
      <w:pPr>
        <w:pStyle w:val="Paragrafoelenco"/>
        <w:numPr>
          <w:ilvl w:val="0"/>
          <w:numId w:val="3"/>
        </w:numPr>
        <w:jc w:val="both"/>
        <w:rPr>
          <w:sz w:val="22"/>
          <w:szCs w:val="22"/>
        </w:rPr>
      </w:pPr>
      <w:r w:rsidRPr="00182392">
        <w:rPr>
          <w:sz w:val="22"/>
          <w:szCs w:val="22"/>
        </w:rPr>
        <w:t>ACCONTO ENTRO IL 30/10/</w:t>
      </w:r>
      <w:r w:rsidR="00730801">
        <w:rPr>
          <w:sz w:val="22"/>
          <w:szCs w:val="22"/>
        </w:rPr>
        <w:t>2026</w:t>
      </w:r>
    </w:p>
    <w:p w14:paraId="4427B480" w14:textId="1508234A" w:rsidR="00B71C22" w:rsidRPr="00182392" w:rsidRDefault="00B71C22" w:rsidP="00182392">
      <w:pPr>
        <w:pStyle w:val="Paragrafoelenco"/>
        <w:numPr>
          <w:ilvl w:val="0"/>
          <w:numId w:val="3"/>
        </w:numPr>
        <w:jc w:val="both"/>
        <w:rPr>
          <w:sz w:val="22"/>
          <w:szCs w:val="22"/>
        </w:rPr>
      </w:pPr>
      <w:r w:rsidRPr="00182392">
        <w:rPr>
          <w:sz w:val="22"/>
          <w:szCs w:val="22"/>
        </w:rPr>
        <w:t>SALDO ENTRO IL 30/03/</w:t>
      </w:r>
      <w:r w:rsidR="00730801">
        <w:rPr>
          <w:sz w:val="22"/>
          <w:szCs w:val="22"/>
        </w:rPr>
        <w:t>2027</w:t>
      </w:r>
    </w:p>
    <w:p w14:paraId="6F98459F" w14:textId="0EDD7C21" w:rsidR="00B71C22" w:rsidRPr="00182392" w:rsidRDefault="00B71C22" w:rsidP="00B71C22">
      <w:pPr>
        <w:rPr>
          <w:sz w:val="22"/>
          <w:szCs w:val="22"/>
        </w:rPr>
      </w:pPr>
      <w:r w:rsidRPr="00182392">
        <w:rPr>
          <w:sz w:val="22"/>
          <w:szCs w:val="22"/>
        </w:rPr>
        <w:t>LESA, LI ____________________________</w:t>
      </w:r>
    </w:p>
    <w:p w14:paraId="448BE77D" w14:textId="01BAF4DC" w:rsidR="00B71C22" w:rsidRPr="00182392" w:rsidRDefault="00B71C22" w:rsidP="00182392">
      <w:pPr>
        <w:ind w:left="5670"/>
        <w:jc w:val="center"/>
        <w:rPr>
          <w:sz w:val="22"/>
          <w:szCs w:val="22"/>
        </w:rPr>
      </w:pPr>
      <w:r w:rsidRPr="00182392">
        <w:rPr>
          <w:sz w:val="22"/>
          <w:szCs w:val="22"/>
        </w:rPr>
        <w:t>IN FEDE</w:t>
      </w:r>
    </w:p>
    <w:p w14:paraId="30506A3D" w14:textId="52B86F38" w:rsidR="00B71C22" w:rsidRPr="00182392" w:rsidRDefault="00B71C22" w:rsidP="00182392">
      <w:pPr>
        <w:ind w:left="5670"/>
        <w:jc w:val="center"/>
        <w:rPr>
          <w:sz w:val="22"/>
          <w:szCs w:val="22"/>
        </w:rPr>
      </w:pPr>
      <w:r w:rsidRPr="00182392">
        <w:rPr>
          <w:sz w:val="22"/>
          <w:szCs w:val="22"/>
        </w:rPr>
        <w:t>________________________________</w:t>
      </w:r>
    </w:p>
    <w:p w14:paraId="36EADE31" w14:textId="77777777" w:rsidR="00182392" w:rsidRDefault="00B71C22" w:rsidP="00B71C22">
      <w:r>
        <w:t>Allegare alla presente</w:t>
      </w:r>
      <w:r w:rsidR="00182392">
        <w:t>:</w:t>
      </w:r>
    </w:p>
    <w:p w14:paraId="1303B25B" w14:textId="6B5AE161" w:rsidR="00B71C22" w:rsidRDefault="00B71C22" w:rsidP="00182392">
      <w:pPr>
        <w:pStyle w:val="Paragrafoelenco"/>
        <w:numPr>
          <w:ilvl w:val="0"/>
          <w:numId w:val="4"/>
        </w:numPr>
      </w:pPr>
      <w:r>
        <w:t xml:space="preserve">copia del documento di identità </w:t>
      </w:r>
      <w:r w:rsidR="00182392">
        <w:t xml:space="preserve">e del c.f. </w:t>
      </w:r>
      <w:r>
        <w:t xml:space="preserve">del </w:t>
      </w:r>
      <w:r w:rsidR="00182392">
        <w:t xml:space="preserve">genitore </w:t>
      </w:r>
      <w:r>
        <w:t>richiedente</w:t>
      </w:r>
    </w:p>
    <w:p w14:paraId="6B73FA54" w14:textId="788652F8" w:rsidR="00C10436" w:rsidRDefault="00182392" w:rsidP="00C10436">
      <w:pPr>
        <w:pStyle w:val="Paragrafoelenco"/>
        <w:numPr>
          <w:ilvl w:val="0"/>
          <w:numId w:val="4"/>
        </w:numPr>
      </w:pPr>
      <w:r>
        <w:t>copia dell’IBAN intestato al richiedente</w:t>
      </w:r>
    </w:p>
    <w:p w14:paraId="69D86A8E" w14:textId="77777777" w:rsidR="00C10436" w:rsidRDefault="00C10436" w:rsidP="00C10436">
      <w:pPr>
        <w:pStyle w:val="Paragrafoelenco"/>
      </w:pPr>
    </w:p>
    <w:p w14:paraId="04533C30" w14:textId="77777777" w:rsidR="00C10436" w:rsidRDefault="00C10436" w:rsidP="00C10436">
      <w:pPr>
        <w:pStyle w:val="Paragrafoelenco"/>
      </w:pPr>
    </w:p>
    <w:p w14:paraId="0274AC59" w14:textId="77777777" w:rsidR="00C10436" w:rsidRDefault="00C10436" w:rsidP="00C10436">
      <w:pPr>
        <w:pStyle w:val="Paragrafoelenco"/>
      </w:pPr>
    </w:p>
    <w:p w14:paraId="6FA75205" w14:textId="77777777" w:rsidR="00C10436" w:rsidRDefault="00C10436" w:rsidP="00C1043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it-IT"/>
        </w:rPr>
      </w:pPr>
      <w:r>
        <w:rPr>
          <w:rFonts w:ascii="Times New Roman" w:eastAsia="Times New Roman" w:hAnsi="Times New Roman"/>
          <w:b/>
          <w:bCs/>
          <w:lang w:eastAsia="it-IT"/>
        </w:rPr>
        <w:t>INFORMATIVA SUL TRATTAMENTO DEI DATI PERSONALI</w:t>
      </w:r>
    </w:p>
    <w:p w14:paraId="01027BC9" w14:textId="77777777" w:rsidR="00C10436" w:rsidRDefault="00C10436" w:rsidP="00C10436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lang w:eastAsia="it-IT"/>
        </w:rPr>
      </w:pPr>
      <w:r>
        <w:rPr>
          <w:rFonts w:ascii="Times New Roman" w:eastAsia="Times New Roman" w:hAnsi="Times New Roman"/>
          <w:i/>
          <w:iCs/>
          <w:lang w:eastAsia="it-IT"/>
        </w:rPr>
        <w:t>(Ai sensi dell'articolo 13 del Regolamento UE 2016/679)</w:t>
      </w:r>
    </w:p>
    <w:p w14:paraId="57538C22" w14:textId="77777777" w:rsidR="00C10436" w:rsidRDefault="00C10436" w:rsidP="00C10436">
      <w:pPr>
        <w:spacing w:after="0" w:line="240" w:lineRule="auto"/>
        <w:jc w:val="center"/>
        <w:rPr>
          <w:rFonts w:ascii="Times New Roman" w:eastAsia="Times New Roman" w:hAnsi="Times New Roman"/>
          <w:lang w:eastAsia="it-IT"/>
        </w:rPr>
      </w:pPr>
    </w:p>
    <w:p w14:paraId="3B33E472" w14:textId="77777777" w:rsidR="00C10436" w:rsidRDefault="00C10436" w:rsidP="00C10436">
      <w:pPr>
        <w:spacing w:after="0" w:line="240" w:lineRule="auto"/>
        <w:rPr>
          <w:rFonts w:ascii="Times New Roman" w:eastAsia="Times New Roman" w:hAnsi="Times New Roman"/>
          <w:b/>
          <w:bCs/>
          <w:lang w:eastAsia="it-IT"/>
        </w:rPr>
      </w:pPr>
      <w:r>
        <w:rPr>
          <w:rFonts w:ascii="Times New Roman" w:eastAsia="Times New Roman" w:hAnsi="Times New Roman"/>
          <w:b/>
          <w:bCs/>
          <w:lang w:eastAsia="it-IT"/>
        </w:rPr>
        <w:t>1. Titolare del Trattamento</w:t>
      </w:r>
    </w:p>
    <w:p w14:paraId="142719E6" w14:textId="55DF205E" w:rsidR="00C10436" w:rsidRDefault="00C10436" w:rsidP="00C10436">
      <w:pPr>
        <w:spacing w:after="0" w:line="240" w:lineRule="auto"/>
        <w:jc w:val="both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t xml:space="preserve">Il Titolare del trattamento dei dati è il Comune di Lesa, con sede in Lesa – Via Portici n. 2, PEC </w:t>
      </w:r>
      <w:hyperlink r:id="rId7" w:history="1">
        <w:r w:rsidRPr="00615D99">
          <w:rPr>
            <w:rStyle w:val="Collegamentoipertestuale"/>
            <w:rFonts w:ascii="Times New Roman" w:eastAsia="Times New Roman" w:hAnsi="Times New Roman"/>
            <w:lang w:eastAsia="it-IT"/>
          </w:rPr>
          <w:t>lesa@cert.ruparpiemonte.it</w:t>
        </w:r>
      </w:hyperlink>
      <w:r>
        <w:rPr>
          <w:rFonts w:ascii="Times New Roman" w:eastAsia="Times New Roman" w:hAnsi="Times New Roman"/>
          <w:lang w:eastAsia="it-IT"/>
        </w:rPr>
        <w:t xml:space="preserve">, e-mail </w:t>
      </w:r>
      <w:hyperlink r:id="rId8" w:history="1">
        <w:r>
          <w:rPr>
            <w:rStyle w:val="Collegamentoipertestuale"/>
            <w:rFonts w:ascii="Times New Roman" w:eastAsia="Times New Roman" w:hAnsi="Times New Roman"/>
            <w:lang w:eastAsia="it-IT"/>
          </w:rPr>
          <w:t>segreteria@unionecomunidelvergante.it</w:t>
        </w:r>
      </w:hyperlink>
      <w:r>
        <w:rPr>
          <w:rFonts w:ascii="Times New Roman" w:eastAsia="Times New Roman" w:hAnsi="Times New Roman"/>
          <w:lang w:eastAsia="it-IT"/>
        </w:rPr>
        <w:t xml:space="preserve">. Il Responsabile della Protezione dei Dati (RPD/DPO) è raggiungibile all'indirizzo e-mail: </w:t>
      </w:r>
      <w:hyperlink r:id="rId9" w:history="1">
        <w:r>
          <w:rPr>
            <w:rStyle w:val="Collegamentoipertestuale"/>
            <w:rFonts w:ascii="Times New Roman" w:eastAsia="Times New Roman" w:hAnsi="Times New Roman"/>
            <w:lang w:eastAsia="it-IT"/>
          </w:rPr>
          <w:t>info@erregiservice.com</w:t>
        </w:r>
      </w:hyperlink>
      <w:r>
        <w:rPr>
          <w:rFonts w:ascii="Times New Roman" w:eastAsia="Times New Roman" w:hAnsi="Times New Roman"/>
          <w:lang w:eastAsia="it-IT"/>
        </w:rPr>
        <w:t>.</w:t>
      </w:r>
    </w:p>
    <w:p w14:paraId="4DB34416" w14:textId="54747E88" w:rsidR="00C10436" w:rsidRDefault="00C10436" w:rsidP="00C10436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it-IT"/>
        </w:rPr>
      </w:pPr>
      <w:r>
        <w:rPr>
          <w:rFonts w:ascii="Times New Roman" w:eastAsia="Times New Roman" w:hAnsi="Times New Roman"/>
          <w:b/>
          <w:bCs/>
          <w:lang w:eastAsia="it-IT"/>
        </w:rPr>
        <w:t>2. Finalità del Trattamento</w:t>
      </w:r>
    </w:p>
    <w:p w14:paraId="7147E00C" w14:textId="77777777" w:rsidR="00C10436" w:rsidRDefault="00C10436" w:rsidP="00C10436">
      <w:pPr>
        <w:spacing w:after="0" w:line="240" w:lineRule="auto"/>
        <w:jc w:val="both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t>I dati personali da Lei forniti in sede di iscrizione al servizio a domanda individuale saranno trattati esclusivamente per le seguenti finalità:</w:t>
      </w:r>
    </w:p>
    <w:p w14:paraId="6D6B2750" w14:textId="77777777" w:rsidR="00C10436" w:rsidRDefault="00C10436" w:rsidP="00C1043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t>Gestione della procedura amministrativa di iscrizione e redazione della relativa graduatoria (se prevista).</w:t>
      </w:r>
    </w:p>
    <w:p w14:paraId="42D02B1D" w14:textId="77777777" w:rsidR="00C10436" w:rsidRDefault="00C10436" w:rsidP="00C1043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t>Erogazione, gestione e rendicontazione del servizio richiesto (es. verifica presenze, fatturazione e pagamenti).</w:t>
      </w:r>
    </w:p>
    <w:p w14:paraId="4712C589" w14:textId="77777777" w:rsidR="00C10436" w:rsidRDefault="00C10436" w:rsidP="00C1043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t xml:space="preserve">Adempimento di obblighi di legge, contabili e fiscali connessi all'erogazione del servizio pubblico. </w:t>
      </w:r>
    </w:p>
    <w:p w14:paraId="3630F5FB" w14:textId="77777777" w:rsidR="00C10436" w:rsidRDefault="00C10436" w:rsidP="00C10436">
      <w:pPr>
        <w:spacing w:after="0" w:line="240" w:lineRule="auto"/>
        <w:rPr>
          <w:rFonts w:ascii="Times New Roman" w:eastAsia="Times New Roman" w:hAnsi="Times New Roman"/>
          <w:b/>
          <w:bCs/>
          <w:lang w:eastAsia="it-IT"/>
        </w:rPr>
      </w:pPr>
      <w:r>
        <w:rPr>
          <w:rFonts w:ascii="Times New Roman" w:eastAsia="Times New Roman" w:hAnsi="Times New Roman"/>
          <w:b/>
          <w:bCs/>
          <w:lang w:eastAsia="it-IT"/>
        </w:rPr>
        <w:t>3. Base Giuridica del Trattamento</w:t>
      </w:r>
    </w:p>
    <w:p w14:paraId="0F597687" w14:textId="77777777" w:rsidR="00C10436" w:rsidRDefault="00C10436" w:rsidP="00C10436">
      <w:pPr>
        <w:spacing w:after="0" w:line="240" w:lineRule="auto"/>
        <w:jc w:val="both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t>Il trattamento dei dati è necessario per l'esecuzione di un compito di interesse pubblico o comunque connesso all'esercizio di pubblici poteri di cui è investito il Titolare, ovvero per l'adempimento di obblighi contrattuali e precontrattuali derivanti dall'istanza di parte (art. 6, par. 1, lett. b, c ed e del GDPR).</w:t>
      </w:r>
      <w:r>
        <w:rPr>
          <w:rFonts w:ascii="Times New Roman" w:eastAsia="Times New Roman" w:hAnsi="Times New Roman"/>
          <w:lang w:eastAsia="it-IT"/>
        </w:rPr>
        <w:br/>
        <w:t xml:space="preserve">Il conferimento dei dati è obbligatorio: l'eventuale rifiuto di fornire i dati comporterà l'impossibilità di accogliere la domanda di iscrizione e di fruire del servizio. </w:t>
      </w:r>
    </w:p>
    <w:p w14:paraId="7624D26F" w14:textId="77777777" w:rsidR="00C10436" w:rsidRDefault="00C10436" w:rsidP="00C10436">
      <w:pPr>
        <w:spacing w:after="0" w:line="240" w:lineRule="auto"/>
        <w:rPr>
          <w:rFonts w:ascii="Times New Roman" w:eastAsia="Times New Roman" w:hAnsi="Times New Roman"/>
          <w:b/>
          <w:bCs/>
          <w:lang w:eastAsia="it-IT"/>
        </w:rPr>
      </w:pPr>
      <w:r>
        <w:rPr>
          <w:rFonts w:ascii="Times New Roman" w:eastAsia="Times New Roman" w:hAnsi="Times New Roman"/>
          <w:b/>
          <w:bCs/>
          <w:lang w:eastAsia="it-IT"/>
        </w:rPr>
        <w:t>4. Modalità di Trattamento e Conservazione</w:t>
      </w:r>
    </w:p>
    <w:p w14:paraId="7DA9F1C5" w14:textId="77777777" w:rsidR="00C10436" w:rsidRDefault="00C10436" w:rsidP="00C10436">
      <w:pPr>
        <w:spacing w:after="0" w:line="240" w:lineRule="auto"/>
        <w:jc w:val="both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t xml:space="preserve">I dati sono trattati con l'ausilio di strumenti elettronici e cartacei, nel rispetto dei principi di correttezza, liceità, trasparenza e di tutela della riservatezza. I dati saranno conservati per il tempo necessario all'espletamento del procedimento e per il successivo periodo previsto da norme di legge in materia di archiviazione e conservazione amministrativa/fiscale. </w:t>
      </w:r>
    </w:p>
    <w:p w14:paraId="7BACFFBC" w14:textId="77777777" w:rsidR="00C10436" w:rsidRDefault="00C10436" w:rsidP="00C10436">
      <w:pPr>
        <w:spacing w:after="0" w:line="240" w:lineRule="auto"/>
        <w:rPr>
          <w:rFonts w:ascii="Times New Roman" w:eastAsia="Times New Roman" w:hAnsi="Times New Roman"/>
          <w:b/>
          <w:bCs/>
          <w:lang w:eastAsia="it-IT"/>
        </w:rPr>
      </w:pPr>
      <w:r>
        <w:rPr>
          <w:rFonts w:ascii="Times New Roman" w:eastAsia="Times New Roman" w:hAnsi="Times New Roman"/>
          <w:b/>
          <w:bCs/>
          <w:lang w:eastAsia="it-IT"/>
        </w:rPr>
        <w:t>5. Destinatari dei Dati</w:t>
      </w:r>
    </w:p>
    <w:p w14:paraId="36DBC22A" w14:textId="77777777" w:rsidR="00C10436" w:rsidRDefault="00C10436" w:rsidP="00C10436">
      <w:pPr>
        <w:spacing w:after="0" w:line="240" w:lineRule="auto"/>
        <w:jc w:val="both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t>I dati personali potranno essere comunicati a:</w:t>
      </w:r>
    </w:p>
    <w:p w14:paraId="27B48A45" w14:textId="77777777" w:rsidR="00C10436" w:rsidRDefault="00C10436" w:rsidP="00C1043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t>Personale interno autorizzato e istruito al trattamento.</w:t>
      </w:r>
    </w:p>
    <w:p w14:paraId="542937B5" w14:textId="77777777" w:rsidR="00C10436" w:rsidRDefault="00C10436" w:rsidP="00C1043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t>Soggetti esterni eventualmente nominati Responsabili del Trattamento (es. gestori dei software informatici o ditte appaltatrici del servizio).</w:t>
      </w:r>
    </w:p>
    <w:p w14:paraId="4C4AEEE6" w14:textId="77777777" w:rsidR="00C10436" w:rsidRDefault="00C10436" w:rsidP="00C1043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t xml:space="preserve">Altri soggetti pubblici nei soli casi previsti da norme di legge o regolamento. I dati non saranno in alcun modo diffusi. </w:t>
      </w:r>
    </w:p>
    <w:p w14:paraId="71BBC6B7" w14:textId="77777777" w:rsidR="00C10436" w:rsidRDefault="00C10436" w:rsidP="00C10436">
      <w:pPr>
        <w:spacing w:after="0" w:line="240" w:lineRule="auto"/>
        <w:rPr>
          <w:rFonts w:ascii="Times New Roman" w:eastAsia="Times New Roman" w:hAnsi="Times New Roman"/>
          <w:b/>
          <w:bCs/>
          <w:lang w:eastAsia="it-IT"/>
        </w:rPr>
      </w:pPr>
      <w:r>
        <w:rPr>
          <w:rFonts w:ascii="Times New Roman" w:eastAsia="Times New Roman" w:hAnsi="Times New Roman"/>
          <w:b/>
          <w:bCs/>
          <w:lang w:eastAsia="it-IT"/>
        </w:rPr>
        <w:t>6. Diritti dell'Interessato</w:t>
      </w:r>
    </w:p>
    <w:p w14:paraId="4BC36087" w14:textId="77777777" w:rsidR="00C10436" w:rsidRDefault="00C10436" w:rsidP="00C10436">
      <w:pPr>
        <w:spacing w:after="0" w:line="240" w:lineRule="auto"/>
        <w:jc w:val="both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t>In qualità di interessato, Lei ha il diritto di chiedere al Titolare l'accesso ai dati personali, la rettifica, la cancellazione degli stessi o la limitazione del trattamento. Può inoltre proporre reclamo al Garante per la Protezione dei Dati Personali ai sensi dell'art. 77 del Regolamento UE</w:t>
      </w:r>
    </w:p>
    <w:p w14:paraId="33F8DA1C" w14:textId="77777777" w:rsidR="00C10436" w:rsidRDefault="00C10436" w:rsidP="00C10436">
      <w:pPr>
        <w:pStyle w:val="Paragrafoelenco"/>
        <w:ind w:left="0"/>
      </w:pPr>
    </w:p>
    <w:sectPr w:rsidR="00C104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52E59"/>
    <w:multiLevelType w:val="hybridMultilevel"/>
    <w:tmpl w:val="698A6C3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0712E"/>
    <w:multiLevelType w:val="multilevel"/>
    <w:tmpl w:val="8CA8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8B3AFC"/>
    <w:multiLevelType w:val="hybridMultilevel"/>
    <w:tmpl w:val="2BBAE4AE"/>
    <w:lvl w:ilvl="0" w:tplc="205608C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990096"/>
    <w:multiLevelType w:val="hybridMultilevel"/>
    <w:tmpl w:val="5A62DE66"/>
    <w:lvl w:ilvl="0" w:tplc="20560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E982BF1"/>
    <w:multiLevelType w:val="hybridMultilevel"/>
    <w:tmpl w:val="E460E9D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BE5F4B"/>
    <w:multiLevelType w:val="hybridMultilevel"/>
    <w:tmpl w:val="2B7A5B8C"/>
    <w:lvl w:ilvl="0" w:tplc="20560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1470924">
    <w:abstractNumId w:val="4"/>
  </w:num>
  <w:num w:numId="2" w16cid:durableId="1659727839">
    <w:abstractNumId w:val="0"/>
  </w:num>
  <w:num w:numId="3" w16cid:durableId="281351092">
    <w:abstractNumId w:val="3"/>
  </w:num>
  <w:num w:numId="4" w16cid:durableId="1879468001">
    <w:abstractNumId w:val="5"/>
  </w:num>
  <w:num w:numId="5" w16cid:durableId="1864321">
    <w:abstractNumId w:val="1"/>
  </w:num>
  <w:num w:numId="6" w16cid:durableId="162092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22"/>
    <w:rsid w:val="000C580E"/>
    <w:rsid w:val="000E27DC"/>
    <w:rsid w:val="00182392"/>
    <w:rsid w:val="004633FC"/>
    <w:rsid w:val="00693595"/>
    <w:rsid w:val="006949F5"/>
    <w:rsid w:val="00730801"/>
    <w:rsid w:val="00970009"/>
    <w:rsid w:val="00A6510F"/>
    <w:rsid w:val="00B50553"/>
    <w:rsid w:val="00B71C22"/>
    <w:rsid w:val="00BA6E6F"/>
    <w:rsid w:val="00C10436"/>
    <w:rsid w:val="00D97C84"/>
    <w:rsid w:val="00EA61E4"/>
    <w:rsid w:val="00ED2351"/>
    <w:rsid w:val="00F3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A78DB"/>
  <w15:chartTrackingRefBased/>
  <w15:docId w15:val="{DC7DD864-B464-4B27-A654-BDDA13089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71C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71C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71C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71C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71C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71C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71C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71C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71C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71C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71C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71C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71C2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71C2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71C2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71C2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71C2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71C2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71C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71C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71C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71C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71C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71C2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71C2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71C2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71C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71C2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71C22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B71C22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71C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@unionecomunidelvergante.it" TargetMode="External"/><Relationship Id="rId3" Type="http://schemas.openxmlformats.org/officeDocument/2006/relationships/styles" Target="styles.xml"/><Relationship Id="rId7" Type="http://schemas.openxmlformats.org/officeDocument/2006/relationships/hyperlink" Target="mailto:lesa@cert.ruparpiemonte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greteria@unionecomunidelvergante.it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erregiservice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DAE4A-9AC0-4C59-9732-84B545297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Unione Vergante</dc:creator>
  <cp:keywords/>
  <dc:description/>
  <cp:lastModifiedBy>Tiziana Bertinotti</cp:lastModifiedBy>
  <cp:revision>4</cp:revision>
  <dcterms:created xsi:type="dcterms:W3CDTF">2025-08-07T09:51:00Z</dcterms:created>
  <dcterms:modified xsi:type="dcterms:W3CDTF">2026-08-31T11:34:00Z</dcterms:modified>
</cp:coreProperties>
</file>