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8144" w14:textId="77777777" w:rsidR="00FF3BDC" w:rsidRDefault="00FD73AB">
      <w:pPr>
        <w:pStyle w:val="Titolo1"/>
        <w:ind w:left="580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6224" behindDoc="1" locked="0" layoutInCell="1" allowOverlap="1" wp14:anchorId="72AD3D7D" wp14:editId="7B1CE369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82938" y="6187767"/>
                            <a:ext cx="2940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>
                                <a:moveTo>
                                  <a:pt x="0" y="0"/>
                                </a:moveTo>
                                <a:lnTo>
                                  <a:pt x="2939796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66000" y="9127914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99702" y="9063935"/>
                            <a:ext cx="289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1155">
                                <a:moveTo>
                                  <a:pt x="0" y="0"/>
                                </a:moveTo>
                                <a:lnTo>
                                  <a:pt x="2890978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D4D76" id="Group 2" o:spid="_x0000_s1026" style="position:absolute;margin-left:-.1pt;margin-top:-.1pt;width:591pt;height:804.8pt;z-index:-15840256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">
                <v:shape id="Graphic 3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4" o:spid="_x0000_s1028" style="position:absolute;left:26829;top:61877;width:29400;height:13;visibility:visible;mso-wrap-style:square;v-text-anchor:top" coordsize="294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" path="m,l2939796,e" filled="f" strokeweight=".31239mm">
                  <v:stroke dashstyle="dash"/>
                  <v:path arrowok="t"/>
                </v:shape>
                <v:shape id="Graphic 5" o:spid="_x0000_s1029" style="position:absolute;left:8660;top:91279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" path="m,l1752600,e" filled="f" strokeweight=".17183mm">
                  <v:path arrowok="t"/>
                </v:shape>
                <v:shape id="Graphic 6" o:spid="_x0000_s1030" style="position:absolute;left:26997;top:90639;width:28911;height:13;visibility:visible;mso-wrap-style:square;v-text-anchor:top" coordsize="2891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" path="m,l2890978,e" filled="f" strokeweight=".31239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u w:val="single"/>
        </w:rPr>
        <w:t>ALLEGATO</w:t>
      </w:r>
      <w:r>
        <w:rPr>
          <w:spacing w:val="-9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2454FAF3" w14:textId="77777777" w:rsidR="00FF3BDC" w:rsidRDefault="00FD73AB">
      <w:pPr>
        <w:spacing w:before="242" w:line="422" w:lineRule="auto"/>
        <w:ind w:left="2193" w:right="2151" w:firstLine="302"/>
        <w:rPr>
          <w:b/>
          <w:sz w:val="28"/>
        </w:rPr>
      </w:pPr>
      <w:r>
        <w:rPr>
          <w:b/>
          <w:sz w:val="28"/>
        </w:rPr>
        <w:t xml:space="preserve">COMUNE DI </w:t>
      </w:r>
      <w:r w:rsidR="00090B7D">
        <w:rPr>
          <w:b/>
          <w:sz w:val="28"/>
        </w:rPr>
        <w:t>LESA</w:t>
      </w:r>
      <w:r>
        <w:rPr>
          <w:b/>
          <w:sz w:val="28"/>
        </w:rPr>
        <w:t xml:space="preserve"> PROVINCIA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NOVARA</w:t>
      </w:r>
    </w:p>
    <w:p w14:paraId="6B2C0FD2" w14:textId="76E072A5" w:rsidR="00FF3BDC" w:rsidRDefault="00FD73AB" w:rsidP="00DD3CEB">
      <w:pPr>
        <w:pStyle w:val="Corpotesto"/>
        <w:tabs>
          <w:tab w:val="left" w:pos="5920"/>
        </w:tabs>
        <w:spacing w:before="37" w:line="491" w:lineRule="auto"/>
        <w:ind w:right="1334"/>
        <w:jc w:val="both"/>
      </w:pPr>
      <w:r>
        <w:t>OGGETTO:</w:t>
      </w:r>
      <w:r>
        <w:rPr>
          <w:spacing w:val="40"/>
        </w:rPr>
        <w:t xml:space="preserve"> </w:t>
      </w:r>
      <w:r w:rsidRPr="00DD3CEB">
        <w:t>CONTRATTO</w:t>
      </w:r>
      <w:r w:rsidRPr="00DD3CEB">
        <w:rPr>
          <w:spacing w:val="39"/>
        </w:rPr>
        <w:t xml:space="preserve"> </w:t>
      </w:r>
      <w:r w:rsidRPr="00DD3CEB">
        <w:t>DI</w:t>
      </w:r>
      <w:r w:rsidRPr="00DD3CEB">
        <w:rPr>
          <w:spacing w:val="37"/>
        </w:rPr>
        <w:t xml:space="preserve"> </w:t>
      </w:r>
      <w:r w:rsidRPr="00DD3CEB">
        <w:t>LOCAZIONE</w:t>
      </w:r>
      <w:r w:rsidRPr="00DD3CEB">
        <w:rPr>
          <w:spacing w:val="40"/>
        </w:rPr>
        <w:t xml:space="preserve"> </w:t>
      </w:r>
      <w:r w:rsidRPr="00DD3CEB">
        <w:t>AD</w:t>
      </w:r>
      <w:r w:rsidRPr="00DD3CEB">
        <w:rPr>
          <w:spacing w:val="39"/>
        </w:rPr>
        <w:t xml:space="preserve"> </w:t>
      </w:r>
      <w:r w:rsidRPr="00DD3CEB">
        <w:t>USO</w:t>
      </w:r>
      <w:r w:rsidRPr="00DD3CEB">
        <w:rPr>
          <w:spacing w:val="40"/>
        </w:rPr>
        <w:t xml:space="preserve"> </w:t>
      </w:r>
      <w:r w:rsidRPr="00DD3CEB">
        <w:t xml:space="preserve">COMMERCIALE </w:t>
      </w:r>
      <w:r w:rsidR="00DD3CEB">
        <w:t xml:space="preserve"> DI PARTE DELL’IMMOBILE IDENTIFICATO AL NCEU DEL COMUNE DI LESA </w:t>
      </w:r>
      <w:r w:rsidR="00650881">
        <w:t xml:space="preserve">FOGLIO 12 MAPPALE 704 SUB. 5 </w:t>
      </w:r>
      <w:r w:rsidR="00DD3CEB">
        <w:t>DA  DESTINARE ALLO SVOLGIMENTO DI ATTIVITA’ “MICRO - NIDO”</w:t>
      </w:r>
    </w:p>
    <w:p w14:paraId="1467D970" w14:textId="77777777" w:rsidR="00FF3BDC" w:rsidRDefault="00FD73AB">
      <w:pPr>
        <w:pStyle w:val="Corpotesto"/>
        <w:spacing w:before="2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sottoscritti:</w:t>
      </w:r>
    </w:p>
    <w:p w14:paraId="6F0D51C3" w14:textId="77777777" w:rsidR="00FF3BDC" w:rsidRDefault="00FF3BDC">
      <w:pPr>
        <w:pStyle w:val="Corpotesto"/>
        <w:spacing w:before="14"/>
        <w:ind w:left="0"/>
      </w:pPr>
    </w:p>
    <w:p w14:paraId="2EBE9820" w14:textId="02826949" w:rsidR="00FF3BDC" w:rsidRDefault="00090B7D" w:rsidP="00650881">
      <w:pPr>
        <w:pStyle w:val="Corpotesto"/>
        <w:spacing w:line="491" w:lineRule="auto"/>
        <w:ind w:right="1329"/>
        <w:jc w:val="both"/>
      </w:pPr>
      <w:r>
        <w:t>FILIPPO FRATTINI</w:t>
      </w:r>
      <w:r w:rsidR="00FD73AB">
        <w:t>, nato a</w:t>
      </w:r>
      <w:r w:rsidR="00792BCA">
        <w:t xml:space="preserve"> Borgomanero </w:t>
      </w:r>
      <w:r>
        <w:t xml:space="preserve">(No) il </w:t>
      </w:r>
      <w:r w:rsidR="00792BCA">
        <w:t>19</w:t>
      </w:r>
      <w:r>
        <w:t xml:space="preserve"> </w:t>
      </w:r>
      <w:r w:rsidR="00792BCA">
        <w:t>maggio</w:t>
      </w:r>
      <w:r>
        <w:t xml:space="preserve"> </w:t>
      </w:r>
      <w:r w:rsidR="00792BCA">
        <w:t>1996</w:t>
      </w:r>
      <w:r>
        <w:t>,</w:t>
      </w:r>
      <w:r w:rsidR="00FD73AB">
        <w:t xml:space="preserve"> domiciliato agli effetti del presente atto in </w:t>
      </w:r>
      <w:r>
        <w:t>Lesa</w:t>
      </w:r>
      <w:r w:rsidR="00FD73AB">
        <w:t xml:space="preserve"> (No) presso la casa comunale in </w:t>
      </w:r>
      <w:r>
        <w:t>Via Portici n. 2</w:t>
      </w:r>
      <w:r w:rsidR="00FD73AB">
        <w:t>, il quale interviene al presente atto in rappresentanza del “</w:t>
      </w:r>
      <w:r w:rsidR="00FD73AB">
        <w:rPr>
          <w:b/>
        </w:rPr>
        <w:t xml:space="preserve">COMUNE DI </w:t>
      </w:r>
      <w:r>
        <w:rPr>
          <w:b/>
        </w:rPr>
        <w:t>LESA</w:t>
      </w:r>
      <w:r w:rsidR="00FD73AB">
        <w:t xml:space="preserve">” con sede in </w:t>
      </w:r>
      <w:r>
        <w:t>Lesa</w:t>
      </w:r>
      <w:r w:rsidR="00FD73AB">
        <w:t xml:space="preserve"> (No), </w:t>
      </w:r>
      <w:r>
        <w:t>Via Portici</w:t>
      </w:r>
      <w:r w:rsidR="00FD73AB">
        <w:rPr>
          <w:spacing w:val="-1"/>
        </w:rPr>
        <w:t xml:space="preserve"> </w:t>
      </w:r>
      <w:r w:rsidR="00FD73AB">
        <w:t>n.</w:t>
      </w:r>
      <w:r w:rsidR="00FD73AB">
        <w:rPr>
          <w:spacing w:val="-1"/>
        </w:rPr>
        <w:t xml:space="preserve"> </w:t>
      </w:r>
      <w:r>
        <w:rPr>
          <w:spacing w:val="-1"/>
        </w:rPr>
        <w:t>2</w:t>
      </w:r>
      <w:r w:rsidR="00FD73AB">
        <w:t>,</w:t>
      </w:r>
      <w:r w:rsidR="00FD73AB">
        <w:rPr>
          <w:spacing w:val="-1"/>
        </w:rPr>
        <w:t xml:space="preserve"> </w:t>
      </w:r>
      <w:r w:rsidR="00FD73AB">
        <w:t>Codice Fiscale</w:t>
      </w:r>
      <w:r w:rsidR="00FD73AB">
        <w:rPr>
          <w:spacing w:val="-2"/>
        </w:rPr>
        <w:t xml:space="preserve"> </w:t>
      </w:r>
      <w:r w:rsidR="00792BCA">
        <w:t>00439190034</w:t>
      </w:r>
      <w:r w:rsidR="00FD73AB">
        <w:t>,</w:t>
      </w:r>
      <w:r w:rsidR="00FD73AB">
        <w:rPr>
          <w:spacing w:val="-1"/>
        </w:rPr>
        <w:t xml:space="preserve"> </w:t>
      </w:r>
      <w:r w:rsidR="00FD73AB">
        <w:t>nella sua</w:t>
      </w:r>
      <w:r w:rsidR="00FD73AB">
        <w:rPr>
          <w:spacing w:val="-2"/>
        </w:rPr>
        <w:t xml:space="preserve"> </w:t>
      </w:r>
      <w:r w:rsidR="00FD73AB">
        <w:t>qualità</w:t>
      </w:r>
      <w:r w:rsidR="00FD73AB">
        <w:rPr>
          <w:spacing w:val="-2"/>
        </w:rPr>
        <w:t xml:space="preserve"> </w:t>
      </w:r>
      <w:r w:rsidR="00FD73AB">
        <w:t>di</w:t>
      </w:r>
      <w:r w:rsidR="00FD73AB">
        <w:rPr>
          <w:spacing w:val="-1"/>
        </w:rPr>
        <w:t xml:space="preserve"> </w:t>
      </w:r>
      <w:r w:rsidR="00FD73AB">
        <w:t xml:space="preserve">Responsabile </w:t>
      </w:r>
      <w:r>
        <w:t xml:space="preserve">dell’Area Amministrativa </w:t>
      </w:r>
      <w:r w:rsidR="00FD73AB">
        <w:t>del</w:t>
      </w:r>
      <w:r w:rsidR="00FD73AB">
        <w:rPr>
          <w:spacing w:val="-1"/>
        </w:rPr>
        <w:t xml:space="preserve"> </w:t>
      </w:r>
      <w:r w:rsidR="00FD73AB">
        <w:t>medesimo</w:t>
      </w:r>
      <w:r w:rsidR="00FD73AB">
        <w:rPr>
          <w:spacing w:val="-1"/>
        </w:rPr>
        <w:t xml:space="preserve"> </w:t>
      </w:r>
      <w:r w:rsidR="00FD73AB">
        <w:t>Comune</w:t>
      </w:r>
      <w:r w:rsidR="00FD73AB">
        <w:rPr>
          <w:spacing w:val="-2"/>
        </w:rPr>
        <w:t xml:space="preserve"> </w:t>
      </w:r>
      <w:r w:rsidR="00FD73AB">
        <w:t>di</w:t>
      </w:r>
      <w:r w:rsidR="00FD73AB">
        <w:rPr>
          <w:spacing w:val="-1"/>
        </w:rPr>
        <w:t xml:space="preserve"> </w:t>
      </w:r>
      <w:r>
        <w:rPr>
          <w:spacing w:val="-1"/>
        </w:rPr>
        <w:t>Lesa</w:t>
      </w:r>
      <w:r w:rsidR="00FD73AB">
        <w:t>,</w:t>
      </w:r>
      <w:r w:rsidR="00FD73AB">
        <w:rPr>
          <w:spacing w:val="-1"/>
        </w:rPr>
        <w:t xml:space="preserve"> </w:t>
      </w:r>
      <w:r w:rsidR="00FD73AB">
        <w:t>come</w:t>
      </w:r>
      <w:r w:rsidR="00FD73AB">
        <w:rPr>
          <w:spacing w:val="-2"/>
        </w:rPr>
        <w:t xml:space="preserve"> </w:t>
      </w:r>
      <w:r w:rsidR="00FD73AB">
        <w:t>risulta</w:t>
      </w:r>
      <w:r w:rsidR="00FD73AB">
        <w:rPr>
          <w:spacing w:val="-2"/>
        </w:rPr>
        <w:t xml:space="preserve"> </w:t>
      </w:r>
      <w:r w:rsidR="00FD73AB">
        <w:t>dalla</w:t>
      </w:r>
      <w:r w:rsidR="00FD73AB">
        <w:rPr>
          <w:spacing w:val="-2"/>
        </w:rPr>
        <w:t xml:space="preserve"> </w:t>
      </w:r>
      <w:r w:rsidR="00FD73AB">
        <w:t xml:space="preserve">nomina effettuata dal Sindaco pro-tempore, </w:t>
      </w:r>
      <w:r w:rsidR="00792BCA">
        <w:t>Angelo Luca BONA</w:t>
      </w:r>
      <w:r w:rsidR="00FD73AB">
        <w:t xml:space="preserve">, in data </w:t>
      </w:r>
      <w:r w:rsidR="00792BCA">
        <w:t>12/08/2024</w:t>
      </w:r>
      <w:r w:rsidR="00FD73AB">
        <w:t>, con decreto n.</w:t>
      </w:r>
      <w:r w:rsidR="00792BCA">
        <w:t xml:space="preserve"> 39</w:t>
      </w:r>
      <w:r w:rsidR="00650881">
        <w:t xml:space="preserve">, </w:t>
      </w:r>
      <w:r w:rsidR="00FD73AB">
        <w:t>in</w:t>
      </w:r>
      <w:r w:rsidR="00FD73AB">
        <w:rPr>
          <w:spacing w:val="-5"/>
        </w:rPr>
        <w:t xml:space="preserve"> </w:t>
      </w:r>
      <w:r w:rsidR="00FD73AB">
        <w:t>seguito</w:t>
      </w:r>
      <w:r w:rsidR="00FD73AB">
        <w:rPr>
          <w:spacing w:val="-4"/>
        </w:rPr>
        <w:t xml:space="preserve"> </w:t>
      </w:r>
      <w:r w:rsidR="00FD73AB">
        <w:t>denominata</w:t>
      </w:r>
      <w:r w:rsidR="00FD73AB">
        <w:rPr>
          <w:spacing w:val="-3"/>
        </w:rPr>
        <w:t xml:space="preserve"> </w:t>
      </w:r>
      <w:r w:rsidR="00FD73AB">
        <w:t>anche</w:t>
      </w:r>
      <w:r w:rsidR="00FD73AB">
        <w:rPr>
          <w:spacing w:val="-3"/>
        </w:rPr>
        <w:t xml:space="preserve"> </w:t>
      </w:r>
      <w:r w:rsidR="00FD73AB">
        <w:t>“parte</w:t>
      </w:r>
      <w:r w:rsidR="00FD73AB">
        <w:rPr>
          <w:spacing w:val="-5"/>
        </w:rPr>
        <w:t xml:space="preserve"> </w:t>
      </w:r>
      <w:r w:rsidR="00FD73AB">
        <w:t>locatrice”;</w:t>
      </w:r>
      <w:r w:rsidR="00FD73AB">
        <w:rPr>
          <w:spacing w:val="-1"/>
        </w:rPr>
        <w:t xml:space="preserve"> </w:t>
      </w:r>
      <w:r w:rsidR="00FD73AB">
        <w:t>---------------</w:t>
      </w:r>
    </w:p>
    <w:p w14:paraId="0B1B795E" w14:textId="380BC2BF" w:rsidR="00650881" w:rsidRDefault="00650881" w:rsidP="00650881">
      <w:pPr>
        <w:pStyle w:val="Corpotesto"/>
        <w:spacing w:line="491" w:lineRule="auto"/>
        <w:ind w:right="1329"/>
        <w:jc w:val="center"/>
      </w:pPr>
      <w:r>
        <w:t>E</w:t>
      </w:r>
    </w:p>
    <w:p w14:paraId="0D4A187D" w14:textId="77777777" w:rsidR="00650881" w:rsidRDefault="00650881" w:rsidP="00650881">
      <w:pPr>
        <w:pStyle w:val="Corpotesto"/>
        <w:spacing w:line="491" w:lineRule="auto"/>
        <w:ind w:right="1329"/>
        <w:jc w:val="center"/>
      </w:pPr>
    </w:p>
    <w:p w14:paraId="2C2B949E" w14:textId="77777777" w:rsidR="00650881" w:rsidRDefault="00650881" w:rsidP="00650881">
      <w:pPr>
        <w:pStyle w:val="Corpotesto"/>
        <w:spacing w:line="491" w:lineRule="auto"/>
        <w:ind w:right="1329"/>
        <w:jc w:val="center"/>
      </w:pPr>
    </w:p>
    <w:p w14:paraId="60DEE2DB" w14:textId="77777777" w:rsidR="00FF3BDC" w:rsidRDefault="00FF3BDC">
      <w:pPr>
        <w:pStyle w:val="Corpotesto"/>
        <w:spacing w:before="15"/>
        <w:ind w:left="0"/>
      </w:pPr>
    </w:p>
    <w:p w14:paraId="61B1E697" w14:textId="77777777" w:rsidR="00FF3BDC" w:rsidRDefault="00FD73AB">
      <w:pPr>
        <w:pStyle w:val="Corpotesto"/>
        <w:tabs>
          <w:tab w:val="left" w:pos="3566"/>
          <w:tab w:val="left" w:pos="3921"/>
          <w:tab w:val="left" w:pos="4628"/>
          <w:tab w:val="left" w:pos="5031"/>
          <w:tab w:val="left" w:pos="6406"/>
          <w:tab w:val="left" w:pos="6646"/>
          <w:tab w:val="left" w:pos="7086"/>
          <w:tab w:val="left" w:pos="7462"/>
        </w:tabs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</w:p>
    <w:p w14:paraId="00E81270" w14:textId="77777777" w:rsidR="00FF3BDC" w:rsidRDefault="00FF3BDC">
      <w:pPr>
        <w:pStyle w:val="Corpotesto"/>
        <w:spacing w:before="14"/>
        <w:ind w:left="0"/>
      </w:pPr>
    </w:p>
    <w:p w14:paraId="62181586" w14:textId="77777777" w:rsidR="00FF3BDC" w:rsidRDefault="00FD73AB">
      <w:pPr>
        <w:pStyle w:val="Corpotesto"/>
        <w:tabs>
          <w:tab w:val="left" w:pos="1646"/>
          <w:tab w:val="left" w:pos="4441"/>
          <w:tab w:val="left" w:pos="5072"/>
          <w:tab w:val="left" w:pos="7013"/>
        </w:tabs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c.f.</w:t>
      </w:r>
    </w:p>
    <w:p w14:paraId="50FE906B" w14:textId="77777777" w:rsidR="00FF3BDC" w:rsidRDefault="00FF3BDC">
      <w:pPr>
        <w:pStyle w:val="Corpotesto"/>
        <w:spacing w:before="14"/>
        <w:ind w:left="0"/>
      </w:pPr>
    </w:p>
    <w:p w14:paraId="50F73CE6" w14:textId="77777777" w:rsidR="00FF3BDC" w:rsidRDefault="00FD73AB">
      <w:pPr>
        <w:pStyle w:val="Corpotesto"/>
        <w:tabs>
          <w:tab w:val="left" w:pos="1646"/>
          <w:tab w:val="left" w:pos="2421"/>
          <w:tab w:val="left" w:pos="2486"/>
          <w:tab w:val="left" w:pos="4448"/>
          <w:tab w:val="left" w:pos="5506"/>
        </w:tabs>
        <w:spacing w:before="1" w:line="491" w:lineRule="auto"/>
        <w:ind w:right="133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esercente, il quale interviene al presente atto esclu-</w:t>
      </w:r>
      <w:r>
        <w:rPr>
          <w:spacing w:val="-2"/>
        </w:rPr>
        <w:t>sivamente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rappresentanza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Ditta/Impresa/Società</w:t>
      </w:r>
    </w:p>
    <w:p w14:paraId="37E83034" w14:textId="77777777" w:rsidR="00FF3BDC" w:rsidRDefault="00FD73AB">
      <w:pPr>
        <w:pStyle w:val="Corpotesto"/>
        <w:tabs>
          <w:tab w:val="left" w:pos="2421"/>
          <w:tab w:val="left" w:pos="6094"/>
          <w:tab w:val="left" w:pos="6646"/>
        </w:tabs>
        <w:spacing w:line="275" w:lineRule="exact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76"/>
          <w:w w:val="150"/>
        </w:rPr>
        <w:t xml:space="preserve"> </w:t>
      </w:r>
      <w:r>
        <w:t>in</w:t>
      </w:r>
      <w:r>
        <w:rPr>
          <w:spacing w:val="25"/>
        </w:rPr>
        <w:t xml:space="preserve">  </w:t>
      </w:r>
      <w:r>
        <w:rPr>
          <w:spacing w:val="-5"/>
        </w:rPr>
        <w:t>Via</w:t>
      </w:r>
    </w:p>
    <w:p w14:paraId="618DFCE7" w14:textId="77777777" w:rsidR="00FF3BDC" w:rsidRDefault="00FF3BDC">
      <w:pPr>
        <w:pStyle w:val="Corpotesto"/>
        <w:spacing w:before="14"/>
        <w:ind w:left="0"/>
      </w:pPr>
    </w:p>
    <w:p w14:paraId="1F2C04BC" w14:textId="77777777" w:rsidR="00FF3BDC" w:rsidRDefault="00FD73AB">
      <w:pPr>
        <w:pStyle w:val="Corpotesto"/>
        <w:tabs>
          <w:tab w:val="left" w:pos="2061"/>
          <w:tab w:val="left" w:pos="2274"/>
          <w:tab w:val="left" w:pos="2723"/>
          <w:tab w:val="left" w:pos="3083"/>
          <w:tab w:val="left" w:pos="3680"/>
          <w:tab w:val="left" w:pos="4573"/>
          <w:tab w:val="left" w:pos="5465"/>
          <w:tab w:val="left" w:pos="5839"/>
          <w:tab w:val="left" w:pos="6722"/>
          <w:tab w:val="left" w:pos="7418"/>
        </w:tabs>
      </w:pPr>
      <w:r>
        <w:rPr>
          <w:u w:val="single"/>
        </w:rPr>
        <w:tab/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n.</w:t>
      </w:r>
    </w:p>
    <w:p w14:paraId="76BE5977" w14:textId="77777777" w:rsidR="00FF3BDC" w:rsidRDefault="00FF3BDC">
      <w:pPr>
        <w:pStyle w:val="Corpotesto"/>
        <w:spacing w:before="14"/>
        <w:ind w:left="0"/>
      </w:pPr>
    </w:p>
    <w:p w14:paraId="7F7B1AC5" w14:textId="77777777" w:rsidR="00FF3BDC" w:rsidRDefault="00FD73AB">
      <w:pPr>
        <w:spacing w:before="1"/>
        <w:ind w:left="2846"/>
        <w:rPr>
          <w:sz w:val="24"/>
        </w:rPr>
      </w:pPr>
      <w:r>
        <w:rPr>
          <w:spacing w:val="-10"/>
          <w:sz w:val="24"/>
        </w:rPr>
        <w:t>;</w:t>
      </w:r>
    </w:p>
    <w:p w14:paraId="30BEF12D" w14:textId="77777777" w:rsidR="00FF3BDC" w:rsidRDefault="00FF3BDC">
      <w:pPr>
        <w:pStyle w:val="Corpotesto"/>
        <w:spacing w:before="14"/>
        <w:ind w:left="0"/>
      </w:pPr>
    </w:p>
    <w:p w14:paraId="28371DB2" w14:textId="77777777" w:rsidR="00FF3BDC" w:rsidRDefault="00FD73AB">
      <w:pPr>
        <w:pStyle w:val="Corpotesto"/>
        <w:spacing w:line="491" w:lineRule="auto"/>
        <w:ind w:left="2601" w:right="1370" w:hanging="2516"/>
      </w:pPr>
      <w:r>
        <w:t>in</w:t>
      </w:r>
      <w:r>
        <w:rPr>
          <w:spacing w:val="-6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denominata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“parte</w:t>
      </w:r>
      <w:r>
        <w:rPr>
          <w:spacing w:val="-8"/>
        </w:rPr>
        <w:t xml:space="preserve"> </w:t>
      </w:r>
      <w:r>
        <w:t>conduttrice”;</w:t>
      </w:r>
      <w:r>
        <w:rPr>
          <w:spacing w:val="-5"/>
        </w:rPr>
        <w:t xml:space="preserve"> </w:t>
      </w:r>
      <w:r>
        <w:t>----------------------------------premettono quanto segue:</w:t>
      </w:r>
    </w:p>
    <w:p w14:paraId="657B010A" w14:textId="77777777" w:rsidR="00FF3BDC" w:rsidRDefault="00FF3BDC">
      <w:pPr>
        <w:pStyle w:val="Corpotesto"/>
        <w:spacing w:line="491" w:lineRule="auto"/>
        <w:sectPr w:rsidR="00FF3BDC">
          <w:footerReference w:type="default" r:id="rId7"/>
          <w:type w:val="continuous"/>
          <w:pgSz w:w="11910" w:h="16850"/>
          <w:pgMar w:top="1940" w:right="1700" w:bottom="840" w:left="1275" w:header="0" w:footer="645" w:gutter="0"/>
          <w:pgNumType w:start="1"/>
          <w:cols w:space="720"/>
        </w:sectPr>
      </w:pPr>
    </w:p>
    <w:p w14:paraId="3AE3D27F" w14:textId="716FD91A" w:rsidR="00090B7D" w:rsidRDefault="00090B7D" w:rsidP="00090B7D">
      <w:pPr>
        <w:pStyle w:val="Corpotesto"/>
        <w:spacing w:before="67" w:line="491" w:lineRule="auto"/>
        <w:ind w:left="333" w:right="1370" w:hanging="152"/>
        <w:rPr>
          <w:spacing w:val="-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56B481DB" wp14:editId="65E69A61">
                <wp:simplePos x="0" y="0"/>
                <wp:positionH relativeFrom="column">
                  <wp:posOffset>-808038</wp:posOffset>
                </wp:positionH>
                <wp:positionV relativeFrom="paragraph">
                  <wp:posOffset>-1001713</wp:posOffset>
                </wp:positionV>
                <wp:extent cx="7502525" cy="10217785"/>
                <wp:effectExtent l="0" t="0" r="22225" b="1206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525" cy="1021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2525" h="10217785">
                              <a:moveTo>
                                <a:pt x="0" y="1260477"/>
                              </a:moveTo>
                              <a:lnTo>
                                <a:pt x="7502525" y="1261109"/>
                              </a:lnTo>
                            </a:path>
                            <a:path w="7502525" h="10217785">
                              <a:moveTo>
                                <a:pt x="0" y="1620522"/>
                              </a:moveTo>
                              <a:lnTo>
                                <a:pt x="7502525" y="1621154"/>
                              </a:lnTo>
                            </a:path>
                            <a:path w="7502525" h="10217785">
                              <a:moveTo>
                                <a:pt x="0" y="1980567"/>
                              </a:moveTo>
                              <a:lnTo>
                                <a:pt x="7502525" y="1981199"/>
                              </a:lnTo>
                            </a:path>
                            <a:path w="7502525" h="10217785">
                              <a:moveTo>
                                <a:pt x="0" y="2340612"/>
                              </a:moveTo>
                              <a:lnTo>
                                <a:pt x="7502525" y="2341244"/>
                              </a:lnTo>
                            </a:path>
                            <a:path w="7502525" h="10217785">
                              <a:moveTo>
                                <a:pt x="0" y="2700657"/>
                              </a:moveTo>
                              <a:lnTo>
                                <a:pt x="7502525" y="2701289"/>
                              </a:lnTo>
                            </a:path>
                            <a:path w="7502525" h="10217785">
                              <a:moveTo>
                                <a:pt x="0" y="3060702"/>
                              </a:moveTo>
                              <a:lnTo>
                                <a:pt x="7502525" y="3061334"/>
                              </a:lnTo>
                            </a:path>
                            <a:path w="7502525" h="10217785">
                              <a:moveTo>
                                <a:pt x="0" y="3420747"/>
                              </a:moveTo>
                              <a:lnTo>
                                <a:pt x="7502525" y="3421379"/>
                              </a:lnTo>
                            </a:path>
                            <a:path w="7502525" h="10217785">
                              <a:moveTo>
                                <a:pt x="0" y="3780792"/>
                              </a:moveTo>
                              <a:lnTo>
                                <a:pt x="7502525" y="3781424"/>
                              </a:lnTo>
                            </a:path>
                            <a:path w="7502525" h="10217785">
                              <a:moveTo>
                                <a:pt x="0" y="4140837"/>
                              </a:moveTo>
                              <a:lnTo>
                                <a:pt x="7502525" y="4141469"/>
                              </a:lnTo>
                            </a:path>
                            <a:path w="7502525" h="10217785">
                              <a:moveTo>
                                <a:pt x="0" y="4500882"/>
                              </a:moveTo>
                              <a:lnTo>
                                <a:pt x="7502525" y="4501514"/>
                              </a:lnTo>
                            </a:path>
                            <a:path w="7502525" h="10217785">
                              <a:moveTo>
                                <a:pt x="0" y="4860927"/>
                              </a:moveTo>
                              <a:lnTo>
                                <a:pt x="7502525" y="4861559"/>
                              </a:lnTo>
                            </a:path>
                            <a:path w="7502525" h="10217785">
                              <a:moveTo>
                                <a:pt x="0" y="5220972"/>
                              </a:moveTo>
                              <a:lnTo>
                                <a:pt x="7502525" y="5221604"/>
                              </a:lnTo>
                            </a:path>
                            <a:path w="7502525" h="10217785">
                              <a:moveTo>
                                <a:pt x="0" y="5581017"/>
                              </a:moveTo>
                              <a:lnTo>
                                <a:pt x="7502525" y="5581649"/>
                              </a:lnTo>
                            </a:path>
                            <a:path w="7502525" h="10217785">
                              <a:moveTo>
                                <a:pt x="0" y="5927727"/>
                              </a:moveTo>
                              <a:lnTo>
                                <a:pt x="7501255" y="5928359"/>
                              </a:lnTo>
                            </a:path>
                            <a:path w="7502525" h="10217785">
                              <a:moveTo>
                                <a:pt x="0" y="6287772"/>
                              </a:moveTo>
                              <a:lnTo>
                                <a:pt x="7501255" y="6288404"/>
                              </a:lnTo>
                            </a:path>
                            <a:path w="7502525" h="10217785">
                              <a:moveTo>
                                <a:pt x="0" y="6647817"/>
                              </a:moveTo>
                              <a:lnTo>
                                <a:pt x="7501255" y="6648449"/>
                              </a:lnTo>
                            </a:path>
                            <a:path w="7502525" h="10217785">
                              <a:moveTo>
                                <a:pt x="0" y="7007862"/>
                              </a:moveTo>
                              <a:lnTo>
                                <a:pt x="7501255" y="7008494"/>
                              </a:lnTo>
                            </a:path>
                            <a:path w="7502525" h="10217785">
                              <a:moveTo>
                                <a:pt x="0" y="7367907"/>
                              </a:moveTo>
                              <a:lnTo>
                                <a:pt x="7501255" y="7368539"/>
                              </a:lnTo>
                            </a:path>
                            <a:path w="7502525" h="10217785">
                              <a:moveTo>
                                <a:pt x="0" y="7727952"/>
                              </a:moveTo>
                              <a:lnTo>
                                <a:pt x="7501255" y="7728584"/>
                              </a:lnTo>
                            </a:path>
                            <a:path w="7502525" h="10217785">
                              <a:moveTo>
                                <a:pt x="0" y="8087997"/>
                              </a:moveTo>
                              <a:lnTo>
                                <a:pt x="7501255" y="8088629"/>
                              </a:lnTo>
                            </a:path>
                            <a:path w="7502525" h="10217785">
                              <a:moveTo>
                                <a:pt x="0" y="8448042"/>
                              </a:moveTo>
                              <a:lnTo>
                                <a:pt x="7501255" y="8448674"/>
                              </a:lnTo>
                            </a:path>
                            <a:path w="7502525" h="10217785">
                              <a:moveTo>
                                <a:pt x="0" y="8808087"/>
                              </a:moveTo>
                              <a:lnTo>
                                <a:pt x="7501255" y="8808719"/>
                              </a:lnTo>
                            </a:path>
                            <a:path w="7502525" h="10217785">
                              <a:moveTo>
                                <a:pt x="0" y="9168132"/>
                              </a:moveTo>
                              <a:lnTo>
                                <a:pt x="7501255" y="9168764"/>
                              </a:lnTo>
                            </a:path>
                            <a:path w="7502525" h="10217785">
                              <a:moveTo>
                                <a:pt x="0" y="9528177"/>
                              </a:moveTo>
                              <a:lnTo>
                                <a:pt x="7501255" y="9528809"/>
                              </a:lnTo>
                            </a:path>
                            <a:path w="7502525" h="10217785">
                              <a:moveTo>
                                <a:pt x="0" y="9888222"/>
                              </a:moveTo>
                              <a:lnTo>
                                <a:pt x="7501255" y="9888854"/>
                              </a:lnTo>
                            </a:path>
                            <a:path w="7502525" h="10217785">
                              <a:moveTo>
                                <a:pt x="835057" y="0"/>
                              </a:moveTo>
                              <a:lnTo>
                                <a:pt x="835660" y="10126344"/>
                              </a:lnTo>
                            </a:path>
                            <a:path w="7502525" h="10217785">
                              <a:moveTo>
                                <a:pt x="5669306" y="0"/>
                              </a:moveTo>
                              <a:lnTo>
                                <a:pt x="5669915" y="1021778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DFDFD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C9CF0" id="Graphic 8" o:spid="_x0000_s1026" style="position:absolute;margin-left:-63.65pt;margin-top:-78.9pt;width:590.75pt;height:804.55pt;z-index:-1583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02525,1021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<v:path arrowok="t"/>
              </v:shape>
            </w:pict>
          </mc:Fallback>
        </mc:AlternateContent>
      </w:r>
      <w:r w:rsidR="00FD73AB">
        <w:t>-</w:t>
      </w:r>
      <w:r w:rsidR="00FD73AB">
        <w:rPr>
          <w:spacing w:val="-4"/>
        </w:rPr>
        <w:t xml:space="preserve"> </w:t>
      </w:r>
      <w:r w:rsidR="00FD73AB">
        <w:t>il</w:t>
      </w:r>
      <w:r w:rsidR="00FD73AB">
        <w:rPr>
          <w:spacing w:val="-3"/>
        </w:rPr>
        <w:t xml:space="preserve"> </w:t>
      </w:r>
      <w:r w:rsidR="00FD73AB">
        <w:t>Comune</w:t>
      </w:r>
      <w:r w:rsidR="00FD73AB">
        <w:rPr>
          <w:spacing w:val="-3"/>
        </w:rPr>
        <w:t xml:space="preserve"> </w:t>
      </w:r>
      <w:r w:rsidR="00FD73AB">
        <w:t>di</w:t>
      </w:r>
      <w:r w:rsidR="00FD73AB">
        <w:rPr>
          <w:spacing w:val="-3"/>
        </w:rPr>
        <w:t xml:space="preserve"> </w:t>
      </w:r>
      <w:r>
        <w:t>Lesa</w:t>
      </w:r>
      <w:r w:rsidR="00FD73AB">
        <w:rPr>
          <w:spacing w:val="-3"/>
        </w:rPr>
        <w:t xml:space="preserve"> </w:t>
      </w:r>
      <w:r w:rsidR="00FD73AB">
        <w:t>è</w:t>
      </w:r>
      <w:r w:rsidR="00FD73AB">
        <w:rPr>
          <w:spacing w:val="-5"/>
        </w:rPr>
        <w:t xml:space="preserve"> </w:t>
      </w:r>
      <w:r w:rsidR="00FD73AB">
        <w:t>proprietario</w:t>
      </w:r>
      <w:r w:rsidR="00FD73AB">
        <w:rPr>
          <w:spacing w:val="-3"/>
        </w:rPr>
        <w:t xml:space="preserve"> </w:t>
      </w:r>
      <w:r w:rsidR="00FD73AB">
        <w:t>dell’immobile</w:t>
      </w:r>
      <w:r w:rsidR="00FD73AB">
        <w:rPr>
          <w:spacing w:val="-2"/>
        </w:rPr>
        <w:t xml:space="preserve"> </w:t>
      </w:r>
      <w:r w:rsidR="00FD73AB">
        <w:t>posto</w:t>
      </w:r>
      <w:r w:rsidR="00FD73AB">
        <w:rPr>
          <w:spacing w:val="-3"/>
        </w:rPr>
        <w:t xml:space="preserve"> </w:t>
      </w:r>
      <w:r w:rsidR="00FD73AB">
        <w:t>in</w:t>
      </w:r>
      <w:r w:rsidR="00FD73AB">
        <w:rPr>
          <w:spacing w:val="-3"/>
        </w:rPr>
        <w:t xml:space="preserve"> </w:t>
      </w:r>
      <w:r>
        <w:t>Lesa</w:t>
      </w:r>
      <w:r w:rsidR="00FD73AB">
        <w:rPr>
          <w:spacing w:val="-4"/>
        </w:rPr>
        <w:t xml:space="preserve"> </w:t>
      </w:r>
      <w:r w:rsidR="00FD73AB">
        <w:t>(NO)</w:t>
      </w:r>
      <w:r w:rsidR="00FD73AB">
        <w:rPr>
          <w:spacing w:val="-5"/>
        </w:rPr>
        <w:t xml:space="preserve"> </w:t>
      </w:r>
      <w:r w:rsidRPr="0099259C">
        <w:t>Via Privata Diana,  parzialmente identificato al Catasto Fabbricati al Foglio 12, Mappale 704,</w:t>
      </w:r>
      <w:r w:rsidR="00650881">
        <w:t xml:space="preserve"> Sub. 5</w:t>
      </w:r>
      <w:r w:rsidRPr="0099259C">
        <w:t xml:space="preserve"> Cat, B5 “Scuole e laboratori scientifici” da destinare ad attività di “Micro – Nido</w:t>
      </w:r>
      <w:r w:rsidR="00FD73AB">
        <w:rPr>
          <w:spacing w:val="-2"/>
        </w:rPr>
        <w:t>);</w:t>
      </w:r>
    </w:p>
    <w:p w14:paraId="510F2143" w14:textId="77777777" w:rsidR="00FF3BDC" w:rsidRDefault="00FD73AB">
      <w:pPr>
        <w:pStyle w:val="Paragrafoelenco"/>
        <w:numPr>
          <w:ilvl w:val="0"/>
          <w:numId w:val="2"/>
        </w:numPr>
        <w:tabs>
          <w:tab w:val="left" w:pos="248"/>
        </w:tabs>
        <w:spacing w:before="2" w:line="491" w:lineRule="auto"/>
        <w:ind w:right="1331" w:firstLine="0"/>
        <w:rPr>
          <w:sz w:val="24"/>
        </w:rPr>
      </w:pPr>
      <w:r>
        <w:rPr>
          <w:sz w:val="24"/>
        </w:rPr>
        <w:t xml:space="preserve">che con deliberazione della Giunta Comunale n. </w:t>
      </w:r>
      <w:r w:rsidR="00090B7D">
        <w:rPr>
          <w:sz w:val="24"/>
        </w:rPr>
        <w:t>61</w:t>
      </w:r>
      <w:r>
        <w:rPr>
          <w:sz w:val="24"/>
        </w:rPr>
        <w:t xml:space="preserve"> del </w:t>
      </w:r>
      <w:r w:rsidR="00090B7D">
        <w:rPr>
          <w:sz w:val="24"/>
        </w:rPr>
        <w:t>17.06.2026</w:t>
      </w:r>
      <w:r>
        <w:rPr>
          <w:sz w:val="24"/>
        </w:rPr>
        <w:t xml:space="preserve"> è stato deliberato di provvedere alla locazione dell’immobile di proprietà del “CO-MUNE DI </w:t>
      </w:r>
      <w:r w:rsidR="00090B7D">
        <w:rPr>
          <w:sz w:val="24"/>
        </w:rPr>
        <w:t>LESA</w:t>
      </w:r>
      <w:r>
        <w:rPr>
          <w:sz w:val="24"/>
        </w:rPr>
        <w:t xml:space="preserve">” sopra descritto destinato ad attività </w:t>
      </w:r>
      <w:r w:rsidR="00090B7D">
        <w:rPr>
          <w:sz w:val="24"/>
        </w:rPr>
        <w:t>di Micro - Nido</w:t>
      </w:r>
      <w:r>
        <w:rPr>
          <w:spacing w:val="40"/>
          <w:sz w:val="24"/>
        </w:rPr>
        <w:t xml:space="preserve"> </w:t>
      </w:r>
      <w:r>
        <w:rPr>
          <w:sz w:val="24"/>
        </w:rPr>
        <w:t>-------------------------------</w:t>
      </w:r>
    </w:p>
    <w:p w14:paraId="4C7BD9FC" w14:textId="71F2DE38" w:rsidR="00FF3BDC" w:rsidRDefault="00FD73AB">
      <w:pPr>
        <w:pStyle w:val="Paragrafoelenco"/>
        <w:numPr>
          <w:ilvl w:val="0"/>
          <w:numId w:val="2"/>
        </w:numPr>
        <w:tabs>
          <w:tab w:val="left" w:pos="226"/>
        </w:tabs>
        <w:spacing w:line="491" w:lineRule="auto"/>
        <w:ind w:right="1333" w:firstLine="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locazione</w:t>
      </w:r>
      <w:r w:rsidR="00650881">
        <w:rPr>
          <w:sz w:val="24"/>
        </w:rPr>
        <w:t xml:space="preserve"> è stabilita</w:t>
      </w:r>
      <w:r>
        <w:rPr>
          <w:spacing w:val="-1"/>
          <w:sz w:val="24"/>
        </w:rPr>
        <w:t xml:space="preserve"> </w:t>
      </w:r>
      <w:r>
        <w:rPr>
          <w:sz w:val="24"/>
        </w:rPr>
        <w:t>in anni 6 (sei),</w:t>
      </w:r>
      <w:r>
        <w:rPr>
          <w:spacing w:val="-1"/>
          <w:sz w:val="24"/>
        </w:rPr>
        <w:t xml:space="preserve"> </w:t>
      </w:r>
      <w:r>
        <w:rPr>
          <w:sz w:val="24"/>
        </w:rPr>
        <w:t>con rinnovo per</w:t>
      </w:r>
      <w:r>
        <w:rPr>
          <w:spacing w:val="-1"/>
          <w:sz w:val="24"/>
        </w:rPr>
        <w:t xml:space="preserve"> </w:t>
      </w:r>
      <w:r>
        <w:rPr>
          <w:sz w:val="24"/>
        </w:rPr>
        <w:t>ulteriori 6 (sei)</w:t>
      </w:r>
      <w:r>
        <w:rPr>
          <w:spacing w:val="-1"/>
          <w:sz w:val="24"/>
        </w:rPr>
        <w:t xml:space="preserve"> </w:t>
      </w:r>
      <w:r>
        <w:rPr>
          <w:sz w:val="24"/>
        </w:rPr>
        <w:t>anni ai sensi di legge;</w:t>
      </w:r>
    </w:p>
    <w:p w14:paraId="65419A7C" w14:textId="48AA9123" w:rsidR="00FF3BDC" w:rsidRDefault="00FD73AB">
      <w:pPr>
        <w:pStyle w:val="Paragrafoelenco"/>
        <w:numPr>
          <w:ilvl w:val="0"/>
          <w:numId w:val="2"/>
        </w:numPr>
        <w:tabs>
          <w:tab w:val="left" w:pos="315"/>
          <w:tab w:val="left" w:pos="5836"/>
          <w:tab w:val="left" w:pos="6053"/>
        </w:tabs>
        <w:spacing w:before="5" w:line="491" w:lineRule="auto"/>
        <w:ind w:right="1332" w:firstLine="0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90"/>
          <w:sz w:val="24"/>
        </w:rPr>
        <w:t xml:space="preserve"> </w:t>
      </w:r>
      <w:r>
        <w:rPr>
          <w:spacing w:val="355"/>
          <w:sz w:val="24"/>
          <w:u w:val="single"/>
        </w:rPr>
        <w:t xml:space="preserve"> </w:t>
      </w:r>
      <w:r>
        <w:rPr>
          <w:spacing w:val="132"/>
          <w:sz w:val="24"/>
        </w:rPr>
        <w:t xml:space="preserve"> </w:t>
      </w:r>
      <w:r>
        <w:rPr>
          <w:sz w:val="24"/>
        </w:rPr>
        <w:t>del</w:t>
      </w:r>
      <w:r>
        <w:rPr>
          <w:spacing w:val="9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si è provveduto all’aggiudicazione definitiva della locazione e si è determinato di concedere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 </w:t>
      </w:r>
      <w:r>
        <w:rPr>
          <w:sz w:val="24"/>
        </w:rPr>
        <w:t>locazione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favore</w:t>
      </w:r>
      <w:r>
        <w:rPr>
          <w:spacing w:val="40"/>
          <w:sz w:val="24"/>
        </w:rPr>
        <w:t xml:space="preserve">  </w:t>
      </w:r>
      <w:r>
        <w:rPr>
          <w:sz w:val="24"/>
        </w:rPr>
        <w:t>d</w:t>
      </w:r>
      <w:r w:rsidR="00650881"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 </w:t>
      </w:r>
      <w:r>
        <w:rPr>
          <w:sz w:val="24"/>
        </w:rPr>
        <w:t>sede</w:t>
      </w:r>
      <w:r>
        <w:rPr>
          <w:spacing w:val="40"/>
          <w:sz w:val="24"/>
        </w:rPr>
        <w:t xml:space="preserve">  </w:t>
      </w:r>
      <w:r>
        <w:rPr>
          <w:sz w:val="24"/>
        </w:rPr>
        <w:t>in</w:t>
      </w:r>
    </w:p>
    <w:p w14:paraId="61DB569B" w14:textId="369652BF" w:rsidR="00650881" w:rsidRDefault="00FD73AB" w:rsidP="00650881">
      <w:pPr>
        <w:pStyle w:val="Corpotesto"/>
        <w:tabs>
          <w:tab w:val="left" w:pos="2061"/>
          <w:tab w:val="left" w:pos="2665"/>
        </w:tabs>
        <w:spacing w:before="2"/>
        <w:rPr>
          <w:spacing w:val="40"/>
        </w:rPr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38"/>
        </w:rPr>
        <w:t xml:space="preserve"> </w:t>
      </w:r>
      <w:r>
        <w:t>l’immobile</w:t>
      </w:r>
      <w:r>
        <w:rPr>
          <w:spacing w:val="39"/>
        </w:rPr>
        <w:t xml:space="preserve"> </w:t>
      </w:r>
      <w:r>
        <w:t>comunale</w:t>
      </w:r>
      <w:r>
        <w:rPr>
          <w:spacing w:val="38"/>
        </w:rPr>
        <w:t xml:space="preserve"> </w:t>
      </w:r>
      <w:r>
        <w:t>destinato</w:t>
      </w:r>
      <w:r>
        <w:rPr>
          <w:spacing w:val="41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attività</w:t>
      </w:r>
      <w:r w:rsidR="00090B7D">
        <w:rPr>
          <w:spacing w:val="40"/>
        </w:rPr>
        <w:t xml:space="preserve"> </w:t>
      </w:r>
    </w:p>
    <w:p w14:paraId="797FE3D3" w14:textId="548C3D07" w:rsidR="00FF3BDC" w:rsidRDefault="00090B7D" w:rsidP="00650881">
      <w:pPr>
        <w:pStyle w:val="Corpotesto"/>
        <w:tabs>
          <w:tab w:val="left" w:pos="2061"/>
          <w:tab w:val="left" w:pos="2665"/>
        </w:tabs>
        <w:spacing w:before="2"/>
      </w:pPr>
      <w:r>
        <w:t xml:space="preserve">di Micro Nido </w:t>
      </w:r>
      <w:r w:rsidR="00FD73AB">
        <w:t>sopra</w:t>
      </w:r>
      <w:r w:rsidR="00FD73AB">
        <w:rPr>
          <w:spacing w:val="-3"/>
        </w:rPr>
        <w:t xml:space="preserve"> </w:t>
      </w:r>
      <w:r w:rsidR="00FD73AB">
        <w:t>descritto</w:t>
      </w:r>
      <w:r w:rsidR="00FD73AB">
        <w:rPr>
          <w:spacing w:val="-1"/>
        </w:rPr>
        <w:t xml:space="preserve"> </w:t>
      </w:r>
      <w:r w:rsidR="00FD73AB">
        <w:t>per</w:t>
      </w:r>
      <w:r w:rsidR="00FD73AB">
        <w:rPr>
          <w:spacing w:val="-2"/>
        </w:rPr>
        <w:t xml:space="preserve"> </w:t>
      </w:r>
      <w:r w:rsidR="00FD73AB">
        <w:t>il</w:t>
      </w:r>
      <w:r w:rsidR="00FD73AB">
        <w:rPr>
          <w:spacing w:val="-1"/>
        </w:rPr>
        <w:t xml:space="preserve"> </w:t>
      </w:r>
      <w:r w:rsidR="00FD73AB">
        <w:t>periodo di</w:t>
      </w:r>
      <w:r w:rsidR="00FD73AB">
        <w:rPr>
          <w:spacing w:val="-1"/>
        </w:rPr>
        <w:t xml:space="preserve"> </w:t>
      </w:r>
      <w:r w:rsidR="00FD73AB">
        <w:t>anni</w:t>
      </w:r>
      <w:r w:rsidR="00FD73AB">
        <w:rPr>
          <w:spacing w:val="-1"/>
        </w:rPr>
        <w:t xml:space="preserve"> </w:t>
      </w:r>
      <w:r w:rsidR="00FD73AB">
        <w:t>6</w:t>
      </w:r>
      <w:r w:rsidR="00FD73AB">
        <w:rPr>
          <w:spacing w:val="-1"/>
        </w:rPr>
        <w:t xml:space="preserve"> </w:t>
      </w:r>
      <w:r w:rsidR="00FD73AB">
        <w:t>(sei),</w:t>
      </w:r>
      <w:r w:rsidR="00FD73AB">
        <w:rPr>
          <w:spacing w:val="-2"/>
        </w:rPr>
        <w:t xml:space="preserve"> </w:t>
      </w:r>
      <w:r w:rsidR="00FD73AB">
        <w:t>rinnovabile per ulteriori 6 (sei) anni ai sensi di legge,</w:t>
      </w:r>
      <w:r w:rsidR="00FD73AB">
        <w:rPr>
          <w:spacing w:val="40"/>
        </w:rPr>
        <w:t xml:space="preserve"> </w:t>
      </w:r>
      <w:r w:rsidR="00FD73AB">
        <w:t>d</w:t>
      </w:r>
      <w:r w:rsidR="00733B56">
        <w:t>ecorrenti dalla stipula del pre</w:t>
      </w:r>
      <w:r w:rsidR="00FD73AB">
        <w:t xml:space="preserve">sente atto verso il canone annuale di euro </w:t>
      </w:r>
      <w:r w:rsidR="00650881">
        <w:rPr>
          <w:b/>
          <w:u w:val="single"/>
        </w:rPr>
        <w:t>______</w:t>
      </w:r>
      <w:r w:rsidR="00FD73AB">
        <w:rPr>
          <w:b/>
          <w:spacing w:val="1"/>
        </w:rPr>
        <w:t xml:space="preserve"> </w:t>
      </w:r>
      <w:r w:rsidR="00FD73AB">
        <w:t>da</w:t>
      </w:r>
      <w:r w:rsidR="00FD73AB">
        <w:rPr>
          <w:spacing w:val="-1"/>
        </w:rPr>
        <w:t xml:space="preserve"> </w:t>
      </w:r>
      <w:r w:rsidR="00FD73AB">
        <w:t>rivalutarsi annualmente secondo l’indice ISTAT.</w:t>
      </w:r>
    </w:p>
    <w:p w14:paraId="3A541D93" w14:textId="77777777" w:rsidR="00FF3BDC" w:rsidRDefault="00FD73AB">
      <w:pPr>
        <w:pStyle w:val="Corpotesto"/>
        <w:spacing w:line="491" w:lineRule="auto"/>
        <w:ind w:right="1333"/>
        <w:jc w:val="both"/>
        <w:rPr>
          <w:b/>
        </w:rPr>
      </w:pPr>
      <w:r>
        <w:t>Tutto ciò premesso, da ritenersi parte integrante e sostanziale del presente at-to, i sottoscritti convengono e stipulano quanto segue. ----------------------------</w:t>
      </w:r>
      <w:r>
        <w:rPr>
          <w:b/>
          <w:u w:val="single"/>
        </w:rPr>
        <w:t>Art. 1 - Consenso e oggetto</w:t>
      </w:r>
    </w:p>
    <w:p w14:paraId="47FF570F" w14:textId="466F4A8B" w:rsidR="00FF3BDC" w:rsidRDefault="00FD73AB">
      <w:pPr>
        <w:pStyle w:val="Corpotesto"/>
        <w:tabs>
          <w:tab w:val="left" w:pos="6463"/>
        </w:tabs>
        <w:spacing w:before="3" w:line="489" w:lineRule="auto"/>
        <w:ind w:right="1334"/>
      </w:pPr>
      <w:r>
        <w:t>La</w:t>
      </w:r>
      <w:r>
        <w:rPr>
          <w:spacing w:val="22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locatrice</w:t>
      </w:r>
      <w:r>
        <w:rPr>
          <w:spacing w:val="24"/>
        </w:rPr>
        <w:t xml:space="preserve"> </w:t>
      </w:r>
      <w:r>
        <w:t>“COMUNE</w:t>
      </w:r>
      <w:r>
        <w:rPr>
          <w:spacing w:val="22"/>
        </w:rPr>
        <w:t xml:space="preserve"> </w:t>
      </w:r>
      <w:r>
        <w:t>DI</w:t>
      </w:r>
      <w:r>
        <w:rPr>
          <w:spacing w:val="20"/>
        </w:rPr>
        <w:t xml:space="preserve"> </w:t>
      </w:r>
      <w:r w:rsidR="00090B7D">
        <w:t>LESA</w:t>
      </w:r>
      <w:r>
        <w:t>”,</w:t>
      </w:r>
      <w:r>
        <w:rPr>
          <w:spacing w:val="23"/>
        </w:rPr>
        <w:t xml:space="preserve"> </w:t>
      </w:r>
      <w:r>
        <w:t>come</w:t>
      </w:r>
      <w:r>
        <w:rPr>
          <w:spacing w:val="22"/>
        </w:rPr>
        <w:t xml:space="preserve"> </w:t>
      </w:r>
      <w:r>
        <w:t>sopra</w:t>
      </w:r>
      <w:r>
        <w:rPr>
          <w:spacing w:val="24"/>
        </w:rPr>
        <w:t xml:space="preserve"> </w:t>
      </w:r>
      <w:r>
        <w:t>rappresentato,</w:t>
      </w:r>
      <w:r>
        <w:rPr>
          <w:spacing w:val="24"/>
        </w:rPr>
        <w:t xml:space="preserve"> </w:t>
      </w:r>
      <w:r>
        <w:t>con-cede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locazione</w:t>
      </w:r>
      <w:r>
        <w:rPr>
          <w:spacing w:val="19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conduttrice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rPr>
          <w:spacing w:val="-5"/>
        </w:rPr>
        <w:t>in</w:t>
      </w:r>
    </w:p>
    <w:p w14:paraId="29BBBF4E" w14:textId="77777777" w:rsidR="00FF3BDC" w:rsidRDefault="00FD73AB">
      <w:pPr>
        <w:pStyle w:val="Corpotesto"/>
        <w:tabs>
          <w:tab w:val="left" w:pos="2694"/>
          <w:tab w:val="left" w:pos="3139"/>
        </w:tabs>
        <w:spacing w:before="4"/>
        <w:ind w:left="0" w:right="1305"/>
        <w:jc w:val="center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che accetta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bene</w:t>
      </w:r>
      <w:r>
        <w:rPr>
          <w:spacing w:val="-2"/>
        </w:rPr>
        <w:t xml:space="preserve"> </w:t>
      </w:r>
      <w:r>
        <w:t>immobile:</w:t>
      </w:r>
      <w:r>
        <w:rPr>
          <w:spacing w:val="1"/>
        </w:rPr>
        <w:t xml:space="preserve"> </w:t>
      </w:r>
      <w:r>
        <w:t>----</w:t>
      </w:r>
      <w:r>
        <w:rPr>
          <w:spacing w:val="-10"/>
        </w:rPr>
        <w:t>-</w:t>
      </w:r>
    </w:p>
    <w:p w14:paraId="22A6D98C" w14:textId="77777777" w:rsidR="00FF3BDC" w:rsidRDefault="00FF3BDC">
      <w:pPr>
        <w:pStyle w:val="Corpotesto"/>
        <w:spacing w:before="15"/>
        <w:ind w:left="0"/>
      </w:pPr>
    </w:p>
    <w:p w14:paraId="75F48AE6" w14:textId="77777777" w:rsidR="00FF3BDC" w:rsidRDefault="00FD73AB">
      <w:pPr>
        <w:ind w:right="1244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 w:rsidR="00090B7D">
        <w:rPr>
          <w:b/>
          <w:sz w:val="24"/>
        </w:rPr>
        <w:t>Lesa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(NO)</w:t>
      </w:r>
    </w:p>
    <w:p w14:paraId="41819EDA" w14:textId="77777777" w:rsidR="00FF3BDC" w:rsidRDefault="00FF3BDC">
      <w:pPr>
        <w:pStyle w:val="Corpotesto"/>
        <w:spacing w:before="14"/>
        <w:ind w:left="0"/>
        <w:rPr>
          <w:b/>
        </w:rPr>
      </w:pPr>
    </w:p>
    <w:p w14:paraId="24B7F06E" w14:textId="7E1EE66A" w:rsidR="00733B56" w:rsidRDefault="00733B56" w:rsidP="00733B56">
      <w:pPr>
        <w:pStyle w:val="Corpotesto"/>
        <w:spacing w:before="67" w:line="491" w:lineRule="auto"/>
        <w:ind w:right="1370"/>
        <w:rPr>
          <w:spacing w:val="-2"/>
        </w:rPr>
      </w:pPr>
      <w:r>
        <w:t xml:space="preserve"> </w:t>
      </w:r>
      <w:r w:rsidRPr="0099259C">
        <w:t xml:space="preserve">Via Privata Diana,  parzialmente identificato al Catasto Fabbricati al Foglio 12, Mappale 704, </w:t>
      </w:r>
      <w:r w:rsidR="00650881">
        <w:t xml:space="preserve">Sub. 5 </w:t>
      </w:r>
      <w:r w:rsidRPr="0099259C">
        <w:t>Cat, B5 “Scuole e laboratori scientifici” da destinare ad attività di “Micro – Nido</w:t>
      </w:r>
      <w:r w:rsidR="00650881">
        <w:rPr>
          <w:spacing w:val="-2"/>
        </w:rPr>
        <w:t>;</w:t>
      </w:r>
    </w:p>
    <w:p w14:paraId="53ABAF24" w14:textId="77777777" w:rsidR="00650881" w:rsidRDefault="00FD73AB">
      <w:pPr>
        <w:pStyle w:val="Corpotesto"/>
        <w:spacing w:line="491" w:lineRule="auto"/>
        <w:ind w:right="1333"/>
      </w:pPr>
      <w:r>
        <w:lastRenderedPageBreak/>
        <w:t>Per una migliore identificazione dell’immobile concesso in locazione le parti fanno espresso riferimento alla planimetria che al presente atto si allega sotto la lettera “A” . ----------------------------</w:t>
      </w:r>
    </w:p>
    <w:p w14:paraId="3F8F80A1" w14:textId="067A933B" w:rsidR="00FF3BDC" w:rsidRDefault="00FD73AB">
      <w:pPr>
        <w:pStyle w:val="Corpotesto"/>
        <w:spacing w:line="491" w:lineRule="auto"/>
        <w:ind w:right="1333"/>
      </w:pPr>
      <w:r>
        <w:t xml:space="preserve">Per quanto </w:t>
      </w:r>
      <w:r w:rsidR="00EE2908">
        <w:t>possa occorrere</w:t>
      </w:r>
      <w:r>
        <w:t>:</w:t>
      </w:r>
    </w:p>
    <w:p w14:paraId="7F468410" w14:textId="67F42A7F" w:rsidR="00FF3BDC" w:rsidRPr="00733B56" w:rsidRDefault="00FD73AB">
      <w:pPr>
        <w:pStyle w:val="Paragrafoelenco"/>
        <w:numPr>
          <w:ilvl w:val="0"/>
          <w:numId w:val="2"/>
        </w:numPr>
        <w:tabs>
          <w:tab w:val="left" w:pos="231"/>
        </w:tabs>
        <w:spacing w:before="67" w:line="491" w:lineRule="auto"/>
        <w:ind w:right="1331" w:firstLine="0"/>
        <w:rPr>
          <w:sz w:val="24"/>
          <w:highlight w:val="yellow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477760" behindDoc="1" locked="0" layoutInCell="1" allowOverlap="1" wp14:anchorId="6FA89713" wp14:editId="31B8B155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0830" y="2953204"/>
                            <a:ext cx="3041650" cy="611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0" h="6111240">
                                <a:moveTo>
                                  <a:pt x="114300" y="0"/>
                                </a:moveTo>
                                <a:lnTo>
                                  <a:pt x="3003348" y="0"/>
                                </a:lnTo>
                              </a:path>
                              <a:path w="3041650" h="6111240">
                                <a:moveTo>
                                  <a:pt x="295656" y="1797177"/>
                                </a:moveTo>
                                <a:lnTo>
                                  <a:pt x="3032912" y="1797177"/>
                                </a:lnTo>
                              </a:path>
                              <a:path w="3041650" h="6111240">
                                <a:moveTo>
                                  <a:pt x="0" y="6110732"/>
                                </a:moveTo>
                                <a:lnTo>
                                  <a:pt x="3041295" y="6110732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12DBB" id="Group 16" o:spid="_x0000_s1026" style="position:absolute;margin-left:-.1pt;margin-top:-.1pt;width:591pt;height:804.8pt;z-index:-15838720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">
                <v:shape id="Graphic 17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18" o:spid="_x0000_s1028" style="position:absolute;left:25808;top:29532;width:30416;height:61112;visibility:visible;mso-wrap-style:square;v-text-anchor:top" coordsize="3041650,611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" path="m114300,l3003348,em295656,1797177r2737256,em,6110732r3041295,e" filled="f" strokeweight=".31239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si precisa che i dati di identificazione catastal</w:t>
      </w:r>
      <w:r w:rsidR="00733B56">
        <w:rPr>
          <w:sz w:val="24"/>
        </w:rPr>
        <w:t>e, come sopra riportati, riguar</w:t>
      </w:r>
      <w:r>
        <w:rPr>
          <w:sz w:val="24"/>
        </w:rPr>
        <w:t>dano l’unità immobiliare raffigurata nella planimetria depositata in catasto che,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previa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approvazione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trova</w:t>
      </w:r>
      <w:r>
        <w:rPr>
          <w:spacing w:val="-3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 presente atto sotto la lettera “A”</w:t>
      </w:r>
      <w:r w:rsidR="00EE2908">
        <w:rPr>
          <w:sz w:val="24"/>
        </w:rPr>
        <w:t>;</w:t>
      </w:r>
    </w:p>
    <w:p w14:paraId="4F456960" w14:textId="1D0F26FA" w:rsidR="00FF3BDC" w:rsidRDefault="00FD73AB">
      <w:pPr>
        <w:pStyle w:val="Paragrafoelenco"/>
        <w:numPr>
          <w:ilvl w:val="0"/>
          <w:numId w:val="2"/>
        </w:numPr>
        <w:tabs>
          <w:tab w:val="left" w:pos="231"/>
        </w:tabs>
        <w:spacing w:before="2" w:line="491" w:lineRule="auto"/>
        <w:ind w:right="1333" w:firstLine="0"/>
        <w:rPr>
          <w:sz w:val="24"/>
        </w:rPr>
      </w:pPr>
      <w:r>
        <w:rPr>
          <w:sz w:val="24"/>
        </w:rPr>
        <w:t>i contraenti dichiarano che i dati catastali e la planimetria dell’immobile</w:t>
      </w:r>
      <w:r>
        <w:rPr>
          <w:spacing w:val="-1"/>
          <w:sz w:val="24"/>
        </w:rPr>
        <w:t xml:space="preserve"> </w:t>
      </w:r>
      <w:r>
        <w:rPr>
          <w:sz w:val="24"/>
        </w:rPr>
        <w:t>oggetto di questo atto sono conformi allo stato di fatto, e in particolare che non sussistono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</w:t>
      </w:r>
      <w:r>
        <w:rPr>
          <w:spacing w:val="-3"/>
          <w:sz w:val="24"/>
        </w:rPr>
        <w:t xml:space="preserve"> </w:t>
      </w:r>
      <w:r>
        <w:rPr>
          <w:sz w:val="24"/>
        </w:rPr>
        <w:t>rilevanti,</w:t>
      </w:r>
      <w:r>
        <w:rPr>
          <w:spacing w:val="-2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influire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6"/>
          <w:sz w:val="24"/>
        </w:rPr>
        <w:t xml:space="preserve"> </w:t>
      </w:r>
      <w:r>
        <w:rPr>
          <w:sz w:val="24"/>
        </w:rPr>
        <w:t>calcolo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rendita</w:t>
      </w:r>
      <w:r>
        <w:rPr>
          <w:spacing w:val="-3"/>
          <w:sz w:val="24"/>
        </w:rPr>
        <w:t xml:space="preserve"> </w:t>
      </w:r>
      <w:r>
        <w:rPr>
          <w:sz w:val="24"/>
        </w:rPr>
        <w:t>catastale, e da dar luogo all’obbligo di presentazione di nuova planimetria catastale ai sensi della vigente normativa;</w:t>
      </w:r>
    </w:p>
    <w:p w14:paraId="34E8629D" w14:textId="77777777" w:rsidR="00FF3BDC" w:rsidRDefault="00FD73AB">
      <w:pPr>
        <w:pStyle w:val="Paragrafoelenco"/>
        <w:numPr>
          <w:ilvl w:val="0"/>
          <w:numId w:val="2"/>
        </w:numPr>
        <w:tabs>
          <w:tab w:val="left" w:pos="233"/>
        </w:tabs>
        <w:spacing w:before="1" w:line="491" w:lineRule="auto"/>
        <w:ind w:right="1332" w:firstLine="0"/>
        <w:rPr>
          <w:b/>
          <w:sz w:val="24"/>
        </w:rPr>
      </w:pPr>
      <w:r>
        <w:rPr>
          <w:sz w:val="24"/>
        </w:rPr>
        <w:t>l’intestazione catastale dell’unità immobiliare urbana in oggetto è conforme alle</w:t>
      </w:r>
      <w:r>
        <w:rPr>
          <w:spacing w:val="-7"/>
          <w:sz w:val="24"/>
        </w:rPr>
        <w:t xml:space="preserve"> </w:t>
      </w:r>
      <w:r>
        <w:rPr>
          <w:sz w:val="24"/>
        </w:rPr>
        <w:t>risultanze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registri</w:t>
      </w:r>
      <w:r>
        <w:rPr>
          <w:spacing w:val="-5"/>
          <w:sz w:val="24"/>
        </w:rPr>
        <w:t xml:space="preserve"> </w:t>
      </w:r>
      <w:r>
        <w:rPr>
          <w:sz w:val="24"/>
        </w:rPr>
        <w:t>immobiliari.</w:t>
      </w:r>
      <w:r>
        <w:rPr>
          <w:spacing w:val="-5"/>
          <w:sz w:val="24"/>
        </w:rPr>
        <w:t xml:space="preserve"> </w:t>
      </w:r>
      <w:r>
        <w:rPr>
          <w:sz w:val="24"/>
        </w:rPr>
        <w:t>-----------------------------------------------</w:t>
      </w:r>
      <w:r>
        <w:rPr>
          <w:b/>
          <w:sz w:val="24"/>
          <w:u w:val="single"/>
        </w:rPr>
        <w:t>Art. 2 - Oneri a carico della parte conduttrice</w:t>
      </w:r>
    </w:p>
    <w:p w14:paraId="521BF99A" w14:textId="4B4D5877" w:rsidR="00FF3BDC" w:rsidRDefault="00FD73AB">
      <w:pPr>
        <w:pStyle w:val="Corpotesto"/>
        <w:spacing w:line="491" w:lineRule="auto"/>
        <w:ind w:right="1331"/>
        <w:jc w:val="both"/>
      </w:pPr>
      <w:r>
        <w:t>La parte conduttrice s’impegna a custodire, curare, pulire e mantenere in via ordinaria la struttura, svolgendo ogni e qualsiasi necessario intervento di ma-nutenzione ordinaria sul fabbricato e sugli elementi strutturali dello stesso</w:t>
      </w:r>
      <w:r w:rsidR="00EE2908">
        <w:t xml:space="preserve">, nonché al mantenimento dell’area esterna a giardino nel rispetto della sua destinazione d’uso. </w:t>
      </w:r>
      <w:r>
        <w:t xml:space="preserve">----------------------------La parte conduttrice si assume pertanto la totale responsabilità per ogni e qualsiasi danno </w:t>
      </w:r>
      <w:r w:rsidR="00B60AC6">
        <w:t xml:space="preserve">diretto o indiretto </w:t>
      </w:r>
      <w:r>
        <w:t>dovesse essere arrecato a</w:t>
      </w:r>
      <w:r w:rsidR="00B60AC6">
        <w:t>ll’immobile</w:t>
      </w:r>
      <w:r>
        <w:t>, durante l’utilizzo dello stesso da parte sua e o in conseguenza di tale uso</w:t>
      </w:r>
      <w:r w:rsidR="00B60AC6">
        <w:t>.</w:t>
      </w:r>
      <w:r>
        <w:t xml:space="preserve"> </w:t>
      </w:r>
    </w:p>
    <w:p w14:paraId="16435740" w14:textId="77777777" w:rsidR="00FF3BDC" w:rsidRDefault="00FD73AB">
      <w:pPr>
        <w:pStyle w:val="Corpotesto"/>
        <w:spacing w:before="4" w:line="491" w:lineRule="auto"/>
        <w:ind w:right="1334"/>
      </w:pPr>
      <w:r>
        <w:t>La</w:t>
      </w:r>
      <w:r>
        <w:rPr>
          <w:spacing w:val="36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conduttrice</w:t>
      </w:r>
      <w:r>
        <w:rPr>
          <w:spacing w:val="38"/>
        </w:rPr>
        <w:t xml:space="preserve"> </w:t>
      </w:r>
      <w:r>
        <w:t>dovrà</w:t>
      </w:r>
      <w:r>
        <w:rPr>
          <w:spacing w:val="35"/>
        </w:rPr>
        <w:t xml:space="preserve"> </w:t>
      </w:r>
      <w:r>
        <w:t>provvedere</w:t>
      </w:r>
      <w:r>
        <w:rPr>
          <w:spacing w:val="38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raccolta</w:t>
      </w:r>
      <w:r>
        <w:rPr>
          <w:spacing w:val="36"/>
        </w:rPr>
        <w:t xml:space="preserve"> </w:t>
      </w:r>
      <w:r>
        <w:t>differenziata</w:t>
      </w:r>
      <w:r>
        <w:rPr>
          <w:spacing w:val="36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 xml:space="preserve">rifiuti </w:t>
      </w:r>
      <w:r>
        <w:lastRenderedPageBreak/>
        <w:t>prodotti, secondo le regole e disposizioni del Comune. ---------------------------</w:t>
      </w:r>
    </w:p>
    <w:p w14:paraId="3E95EBB0" w14:textId="77777777" w:rsidR="00EE2908" w:rsidRDefault="00EE2908" w:rsidP="00EE2908">
      <w:pPr>
        <w:pStyle w:val="Corpotesto"/>
        <w:spacing w:line="491" w:lineRule="auto"/>
        <w:ind w:left="0"/>
      </w:pPr>
    </w:p>
    <w:p w14:paraId="3076DE9C" w14:textId="32FEC725" w:rsidR="00EE2908" w:rsidRDefault="00EE2908" w:rsidP="00EE2908">
      <w:pPr>
        <w:pStyle w:val="Corpotesto"/>
        <w:numPr>
          <w:ilvl w:val="0"/>
          <w:numId w:val="2"/>
        </w:numPr>
        <w:spacing w:line="491" w:lineRule="auto"/>
        <w:sectPr w:rsidR="00EE2908">
          <w:pgSz w:w="11910" w:h="16850"/>
          <w:pgMar w:top="1580" w:right="1700" w:bottom="840" w:left="1275" w:header="0" w:footer="645" w:gutter="0"/>
          <w:cols w:space="720"/>
        </w:sectPr>
      </w:pPr>
      <w:r>
        <w:t xml:space="preserve">Il conduttore, previa autorizzazione da parte del locatore, potrà apportare modifiche, innovazioni, migliorie e addizioni ai locali locati, a patto che gli oneri derivanti siano a totale carico del conduttore stesso. </w:t>
      </w:r>
    </w:p>
    <w:p w14:paraId="5B46CE87" w14:textId="762BEDE6" w:rsidR="00FF3BDC" w:rsidRDefault="00FD73AB">
      <w:pPr>
        <w:pStyle w:val="Corpotesto"/>
        <w:spacing w:before="67" w:line="491" w:lineRule="auto"/>
        <w:ind w:right="1334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78272" behindDoc="1" locked="0" layoutInCell="1" allowOverlap="1" wp14:anchorId="1577E66B" wp14:editId="33CF56DC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1384" y="4390717"/>
                            <a:ext cx="431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285">
                                <a:moveTo>
                                  <a:pt x="0" y="0"/>
                                </a:moveTo>
                                <a:lnTo>
                                  <a:pt x="4312032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00517" y="8704271"/>
                            <a:ext cx="400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0">
                                <a:moveTo>
                                  <a:pt x="0" y="0"/>
                                </a:moveTo>
                                <a:lnTo>
                                  <a:pt x="4006749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DE10D" id="Group 19" o:spid="_x0000_s1026" style="position:absolute;margin-left:-.1pt;margin-top:-.1pt;width:591pt;height:804.8pt;z-index:-15838208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">
                <v:shape id="Graphic 20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21" o:spid="_x0000_s1028" style="position:absolute;left:12713;top:43907;width:43123;height:12;visibility:visible;mso-wrap-style:square;v-text-anchor:top" coordsize="431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" path="m,l4312032,e" filled="f" strokeweight=".31239mm">
                  <v:stroke dashstyle="dash"/>
                  <v:path arrowok="t"/>
                </v:shape>
                <v:shape id="Graphic 22" o:spid="_x0000_s1029" style="position:absolute;left:16005;top:87042;width:40068;height:13;visibility:visible;mso-wrap-style:square;v-text-anchor:top" coordsize="400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" path="m,l4006749,e" filled="f" strokeweight=".31239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466DF24D" w14:textId="77777777" w:rsidR="00FF3BDC" w:rsidRDefault="00FD73AB">
      <w:pPr>
        <w:pStyle w:val="Titolo2"/>
        <w:spacing w:before="3"/>
        <w:rPr>
          <w:u w:val="none"/>
        </w:rPr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Durata</w:t>
      </w:r>
    </w:p>
    <w:p w14:paraId="02F544F9" w14:textId="77777777" w:rsidR="00FF3BDC" w:rsidRDefault="00FF3BDC">
      <w:pPr>
        <w:pStyle w:val="Corpotesto"/>
        <w:spacing w:before="14"/>
        <w:ind w:left="0"/>
        <w:rPr>
          <w:b/>
        </w:rPr>
      </w:pPr>
    </w:p>
    <w:p w14:paraId="041EF3B6" w14:textId="76F6ABFE" w:rsidR="00483E26" w:rsidRDefault="00FD73AB" w:rsidP="00483E26">
      <w:pPr>
        <w:pStyle w:val="Corpotesto"/>
        <w:spacing w:line="491" w:lineRule="auto"/>
        <w:ind w:right="1332"/>
        <w:jc w:val="both"/>
      </w:pPr>
      <w:r>
        <w:t>La durata della presente locazione è stabilita in anni 6 (sei)</w:t>
      </w:r>
      <w:r w:rsidR="00483E26">
        <w:t xml:space="preserve"> rinnovabili di ulteriori anni 6 (sei) ai sensi di legge.</w:t>
      </w:r>
      <w:r w:rsidR="00483E26" w:rsidRPr="00483E26">
        <w:t xml:space="preserve"> </w:t>
      </w:r>
      <w:r w:rsidR="001101A8">
        <w:t>T</w:t>
      </w:r>
      <w:r w:rsidR="00483E26">
        <w:t>ale rinnovazione non ha luogo se sopravviene disdetta da comunicarsi all'altra parte almeno 12 mesi prima della scadenza.</w:t>
      </w:r>
    </w:p>
    <w:p w14:paraId="7ACBA6FF" w14:textId="71D2892F" w:rsidR="001101A8" w:rsidRDefault="00483E26" w:rsidP="00483E26">
      <w:pPr>
        <w:pStyle w:val="Corpotesto"/>
        <w:spacing w:line="491" w:lineRule="auto"/>
        <w:ind w:right="1332"/>
        <w:jc w:val="both"/>
      </w:pPr>
      <w:r>
        <w:t>Alla prima scadenza contrattuale il locatore può esercitare la facoltà di diniego della rinnovazione soltanto per i</w:t>
      </w:r>
      <w:r w:rsidR="001101A8">
        <w:t xml:space="preserve"> motivi previsti dalla legge.</w:t>
      </w:r>
    </w:p>
    <w:p w14:paraId="1663C57F" w14:textId="651BE922" w:rsidR="00FF3BDC" w:rsidRDefault="00483E26" w:rsidP="00483E26">
      <w:pPr>
        <w:pStyle w:val="Corpotesto"/>
        <w:spacing w:line="491" w:lineRule="auto"/>
        <w:ind w:right="1332"/>
        <w:jc w:val="both"/>
        <w:rPr>
          <w:b/>
        </w:rPr>
      </w:pPr>
      <w:r>
        <w:t>.</w:t>
      </w:r>
      <w:r w:rsidR="00FD73AB">
        <w:t xml:space="preserve"> -----------------------------</w:t>
      </w:r>
      <w:r w:rsidR="00FD73AB">
        <w:rPr>
          <w:b/>
          <w:u w:val="single"/>
        </w:rPr>
        <w:t>Art. 4 - Canone e spese</w:t>
      </w:r>
    </w:p>
    <w:p w14:paraId="0C9C6618" w14:textId="77777777" w:rsidR="00FF3BDC" w:rsidRDefault="00FD73AB">
      <w:pPr>
        <w:pStyle w:val="Corpotesto"/>
        <w:tabs>
          <w:tab w:val="left" w:pos="7175"/>
          <w:tab w:val="left" w:pos="7652"/>
        </w:tabs>
        <w:spacing w:before="1"/>
      </w:pPr>
      <w:r>
        <w:t>Il</w:t>
      </w:r>
      <w:r>
        <w:rPr>
          <w:spacing w:val="39"/>
        </w:rPr>
        <w:t xml:space="preserve">  </w:t>
      </w:r>
      <w:r>
        <w:t>canone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38"/>
        </w:rPr>
        <w:t xml:space="preserve">  </w:t>
      </w:r>
      <w:r>
        <w:t>locazione</w:t>
      </w:r>
      <w:r>
        <w:rPr>
          <w:spacing w:val="80"/>
          <w:w w:val="150"/>
        </w:rPr>
        <w:t xml:space="preserve"> </w:t>
      </w:r>
      <w:r>
        <w:t>viene</w:t>
      </w:r>
      <w:r>
        <w:rPr>
          <w:spacing w:val="80"/>
          <w:w w:val="150"/>
        </w:rPr>
        <w:t xml:space="preserve"> </w:t>
      </w:r>
      <w:r>
        <w:t>determinato</w:t>
      </w:r>
      <w:r>
        <w:rPr>
          <w:spacing w:val="38"/>
        </w:rPr>
        <w:t xml:space="preserve">  </w:t>
      </w:r>
      <w:r>
        <w:t>in</w:t>
      </w:r>
      <w:r>
        <w:rPr>
          <w:spacing w:val="37"/>
        </w:rPr>
        <w:t xml:space="preserve">  </w:t>
      </w:r>
      <w:r>
        <w:t>euro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</w:p>
    <w:p w14:paraId="67055FBD" w14:textId="77777777" w:rsidR="00FF3BDC" w:rsidRDefault="00FF3BDC">
      <w:pPr>
        <w:pStyle w:val="Corpotesto"/>
        <w:spacing w:before="14"/>
        <w:ind w:left="0"/>
      </w:pPr>
    </w:p>
    <w:p w14:paraId="3F816CBA" w14:textId="3CFF63AC" w:rsidR="00BA099C" w:rsidRDefault="00FD73AB" w:rsidP="001101A8">
      <w:pPr>
        <w:pStyle w:val="Corpotesto"/>
        <w:tabs>
          <w:tab w:val="left" w:pos="3045"/>
        </w:tabs>
        <w:spacing w:line="491" w:lineRule="auto"/>
        <w:ind w:right="1327"/>
        <w:jc w:val="both"/>
      </w:pPr>
      <w:r>
        <w:rPr>
          <w:spacing w:val="-10"/>
        </w:rPr>
        <w:t>(</w:t>
      </w:r>
      <w:r>
        <w:rPr>
          <w:u w:val="single"/>
        </w:rPr>
        <w:tab/>
      </w:r>
      <w:r>
        <w:t>/00) annui</w:t>
      </w:r>
      <w:r w:rsidR="001101A8">
        <w:t xml:space="preserve"> oltre all’addebito forfettario di euro 2.500,00 (duemilacinquecento</w:t>
      </w:r>
      <w:r w:rsidR="00BA099C">
        <w:t xml:space="preserve">/00) </w:t>
      </w:r>
      <w:r w:rsidR="001101A8">
        <w:t xml:space="preserve">annui </w:t>
      </w:r>
      <w:r w:rsidR="00BA099C">
        <w:t>per le spese generali di funzionamento dell’immobile.</w:t>
      </w:r>
    </w:p>
    <w:p w14:paraId="646FE9FD" w14:textId="241A6237" w:rsidR="00BA099C" w:rsidRDefault="00BA099C" w:rsidP="001101A8">
      <w:pPr>
        <w:pStyle w:val="Corpotesto"/>
        <w:tabs>
          <w:tab w:val="left" w:pos="3045"/>
        </w:tabs>
        <w:spacing w:line="491" w:lineRule="auto"/>
        <w:ind w:right="1327"/>
        <w:jc w:val="both"/>
        <w:rPr>
          <w:spacing w:val="15"/>
        </w:rPr>
      </w:pPr>
      <w:r>
        <w:t xml:space="preserve">Entrambi gli importi, </w:t>
      </w:r>
      <w:r w:rsidR="00FD73AB">
        <w:t>a partire dal secondo anno</w:t>
      </w:r>
      <w:r>
        <w:rPr>
          <w:spacing w:val="14"/>
        </w:rPr>
        <w:t xml:space="preserve">, saranno rivalutati sulla base </w:t>
      </w:r>
      <w:r w:rsidR="00FD73AB">
        <w:t>dell’indice</w:t>
      </w:r>
      <w:r w:rsidR="00FD73AB">
        <w:rPr>
          <w:spacing w:val="17"/>
        </w:rPr>
        <w:t xml:space="preserve"> </w:t>
      </w:r>
      <w:r w:rsidR="00FD73AB">
        <w:t>ISTAT</w:t>
      </w:r>
      <w:r>
        <w:t>.</w:t>
      </w:r>
    </w:p>
    <w:p w14:paraId="0445A14E" w14:textId="2F51B7D2" w:rsidR="001101A8" w:rsidRDefault="00BA099C" w:rsidP="001101A8">
      <w:pPr>
        <w:pStyle w:val="Corpotesto"/>
        <w:tabs>
          <w:tab w:val="left" w:pos="3045"/>
        </w:tabs>
        <w:spacing w:line="491" w:lineRule="auto"/>
        <w:ind w:right="1327"/>
        <w:jc w:val="both"/>
      </w:pPr>
      <w:r>
        <w:t xml:space="preserve">Gli importi saranno </w:t>
      </w:r>
      <w:r w:rsidR="00FD73AB">
        <w:t>da</w:t>
      </w:r>
      <w:r w:rsidR="00FD73AB">
        <w:rPr>
          <w:spacing w:val="14"/>
        </w:rPr>
        <w:t xml:space="preserve"> </w:t>
      </w:r>
      <w:r w:rsidR="00FD73AB">
        <w:t>versarsi</w:t>
      </w:r>
      <w:r w:rsidR="00FD73AB">
        <w:rPr>
          <w:spacing w:val="15"/>
        </w:rPr>
        <w:t xml:space="preserve"> </w:t>
      </w:r>
      <w:r w:rsidR="00FD73AB">
        <w:t>in</w:t>
      </w:r>
      <w:r w:rsidR="00FD73AB">
        <w:rPr>
          <w:spacing w:val="16"/>
        </w:rPr>
        <w:t xml:space="preserve"> </w:t>
      </w:r>
      <w:r w:rsidR="00FD73AB">
        <w:t>rate</w:t>
      </w:r>
      <w:r w:rsidR="00FD73AB">
        <w:rPr>
          <w:spacing w:val="15"/>
        </w:rPr>
        <w:t xml:space="preserve"> </w:t>
      </w:r>
      <w:r w:rsidR="001101A8">
        <w:t xml:space="preserve">trimestrali </w:t>
      </w:r>
      <w:r w:rsidR="00FD73AB">
        <w:t>anticipate</w:t>
      </w:r>
      <w:r w:rsidR="00FD73AB">
        <w:rPr>
          <w:spacing w:val="15"/>
        </w:rPr>
        <w:t xml:space="preserve"> </w:t>
      </w:r>
      <w:r w:rsidR="00FD73AB">
        <w:t>dell’importo</w:t>
      </w:r>
      <w:r w:rsidR="00FD73AB">
        <w:rPr>
          <w:spacing w:val="15"/>
        </w:rPr>
        <w:t xml:space="preserve"> </w:t>
      </w:r>
      <w:r w:rsidR="00FD73AB">
        <w:t>di</w:t>
      </w:r>
      <w:r w:rsidR="00FD73AB">
        <w:rPr>
          <w:spacing w:val="16"/>
        </w:rPr>
        <w:t xml:space="preserve"> </w:t>
      </w:r>
      <w:r w:rsidR="00FD73AB">
        <w:rPr>
          <w:spacing w:val="-10"/>
        </w:rPr>
        <w:t>€</w:t>
      </w:r>
      <w:r w:rsidR="001101A8">
        <w:t xml:space="preserve"> </w:t>
      </w:r>
      <w:r w:rsidR="00FD73AB">
        <w:rPr>
          <w:u w:val="single"/>
        </w:rPr>
        <w:tab/>
      </w:r>
      <w:r w:rsidR="00FD73AB">
        <w:t>,</w:t>
      </w:r>
      <w:r w:rsidR="00FD73AB">
        <w:rPr>
          <w:spacing w:val="80"/>
          <w:w w:val="150"/>
          <w:u w:val="single"/>
        </w:rPr>
        <w:t xml:space="preserve">  </w:t>
      </w:r>
      <w:r>
        <w:rPr>
          <w:spacing w:val="80"/>
          <w:w w:val="150"/>
          <w:u w:val="single"/>
        </w:rPr>
        <w:t xml:space="preserve"> </w:t>
      </w:r>
      <w:r w:rsidRPr="00BA099C">
        <w:t>ciascuna</w:t>
      </w:r>
      <w:r>
        <w:t xml:space="preserve"> per il canone di locazione e di </w:t>
      </w:r>
      <w:r w:rsidRPr="00BA099C">
        <w:t xml:space="preserve">€ </w:t>
      </w:r>
      <w:r w:rsidRPr="00BA099C">
        <w:tab/>
        <w:t xml:space="preserve">,  </w:t>
      </w:r>
      <w:r w:rsidR="00FD73AB">
        <w:t>,</w:t>
      </w:r>
      <w:r>
        <w:t xml:space="preserve"> ciascuna per le spese genrali di funzionamento. </w:t>
      </w:r>
    </w:p>
    <w:p w14:paraId="5247E40A" w14:textId="6A0CB341" w:rsidR="00FF3BDC" w:rsidRDefault="00FD73AB" w:rsidP="001101A8">
      <w:pPr>
        <w:pStyle w:val="Corpotesto"/>
        <w:tabs>
          <w:tab w:val="left" w:pos="1166"/>
          <w:tab w:val="left" w:pos="5159"/>
        </w:tabs>
        <w:spacing w:before="1" w:line="491" w:lineRule="auto"/>
        <w:ind w:left="0" w:right="1332"/>
        <w:jc w:val="both"/>
      </w:pPr>
      <w:r>
        <w:t xml:space="preserve"> -------------Per ogni 30 (trenta) giorni di ritardo nel versamento della singola rata, sarà applicata, senza possibilità di deroga, una mora pari al dieci per cento della rata stessa.</w:t>
      </w:r>
    </w:p>
    <w:p w14:paraId="044E2F5F" w14:textId="77777777" w:rsidR="00FF3BDC" w:rsidRDefault="00FF3BDC">
      <w:pPr>
        <w:pStyle w:val="Corpotesto"/>
        <w:spacing w:line="491" w:lineRule="auto"/>
        <w:jc w:val="both"/>
      </w:pPr>
    </w:p>
    <w:p w14:paraId="5CBB50D3" w14:textId="77777777" w:rsidR="001101A8" w:rsidRDefault="001101A8">
      <w:pPr>
        <w:pStyle w:val="Corpotesto"/>
        <w:spacing w:line="491" w:lineRule="auto"/>
        <w:jc w:val="both"/>
        <w:sectPr w:rsidR="001101A8">
          <w:pgSz w:w="11910" w:h="16850"/>
          <w:pgMar w:top="1580" w:right="1700" w:bottom="840" w:left="1275" w:header="0" w:footer="645" w:gutter="0"/>
          <w:cols w:space="720"/>
        </w:sectPr>
      </w:pPr>
    </w:p>
    <w:p w14:paraId="1918845F" w14:textId="2A48F072" w:rsidR="00FF3BDC" w:rsidRDefault="00FD73AB">
      <w:pPr>
        <w:pStyle w:val="Corpotesto"/>
        <w:spacing w:before="67" w:line="491" w:lineRule="auto"/>
        <w:ind w:right="1333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78784" behindDoc="1" locked="0" layoutInCell="1" allowOverlap="1" wp14:anchorId="34441468" wp14:editId="32CFB57F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68741" y="1516072"/>
                            <a:ext cx="3756660" cy="359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3594100">
                                <a:moveTo>
                                  <a:pt x="580644" y="0"/>
                                </a:moveTo>
                                <a:lnTo>
                                  <a:pt x="3723895" y="0"/>
                                </a:lnTo>
                              </a:path>
                              <a:path w="3756660" h="3594100">
                                <a:moveTo>
                                  <a:pt x="0" y="1797176"/>
                                </a:moveTo>
                                <a:lnTo>
                                  <a:pt x="3751326" y="1797176"/>
                                </a:lnTo>
                              </a:path>
                              <a:path w="3756660" h="3594100">
                                <a:moveTo>
                                  <a:pt x="409956" y="3593972"/>
                                </a:moveTo>
                                <a:lnTo>
                                  <a:pt x="3756202" y="3593972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A59E2" id="Group 23" o:spid="_x0000_s1026" style="position:absolute;margin-left:-.1pt;margin-top:-.1pt;width:591pt;height:804.8pt;z-index:-15837696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">
                <v:shape id="Graphic 24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25" o:spid="_x0000_s1028" style="position:absolute;left:18687;top:15160;width:37567;height:35941;visibility:visible;mso-wrap-style:square;v-text-anchor:top" coordsize="3756660,359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" path="m580644,l3723895,em,1797176r3751326,em409956,3593972r3346246,e" filled="f" strokeweight=".31239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</w:p>
    <w:p w14:paraId="5C9B028F" w14:textId="77777777" w:rsidR="00FF3BDC" w:rsidRDefault="00FD73AB">
      <w:pPr>
        <w:pStyle w:val="Titolo2"/>
        <w:spacing w:line="275" w:lineRule="exact"/>
        <w:rPr>
          <w:u w:val="none"/>
        </w:rPr>
      </w:pP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Cauzione</w:t>
      </w:r>
    </w:p>
    <w:p w14:paraId="41BDFDD1" w14:textId="77777777" w:rsidR="00FF3BDC" w:rsidRDefault="00FF3BDC">
      <w:pPr>
        <w:pStyle w:val="Corpotesto"/>
        <w:spacing w:before="14"/>
        <w:ind w:left="0"/>
        <w:rPr>
          <w:b/>
        </w:rPr>
      </w:pPr>
    </w:p>
    <w:p w14:paraId="30BF1AE9" w14:textId="1798873D" w:rsidR="00FF3BDC" w:rsidRDefault="00FD73AB">
      <w:pPr>
        <w:pStyle w:val="Corpotesto"/>
        <w:tabs>
          <w:tab w:val="left" w:pos="4374"/>
          <w:tab w:val="left" w:pos="6081"/>
        </w:tabs>
        <w:spacing w:line="491" w:lineRule="auto"/>
        <w:ind w:right="1328"/>
      </w:pPr>
      <w:r>
        <w:t xml:space="preserve">Si dà atto che </w:t>
      </w:r>
      <w:r w:rsidR="007C0B52">
        <w:t>_______</w:t>
      </w:r>
      <w:r>
        <w:t xml:space="preserve"> </w:t>
      </w:r>
      <w:r>
        <w:rPr>
          <w:u w:val="single"/>
        </w:rPr>
        <w:tab/>
      </w:r>
      <w:r>
        <w:t xml:space="preserve">ha presentato cauzione definitiva a mezzo 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2E782A46" w14:textId="77777777" w:rsidR="00FF3BDC" w:rsidRDefault="00FD73AB">
      <w:pPr>
        <w:pStyle w:val="Corpotesto"/>
        <w:tabs>
          <w:tab w:val="left" w:pos="1286"/>
          <w:tab w:val="left" w:pos="1826"/>
          <w:tab w:val="left" w:pos="3625"/>
          <w:tab w:val="left" w:pos="4052"/>
        </w:tabs>
        <w:spacing w:before="1" w:line="491" w:lineRule="auto"/>
        <w:ind w:right="1332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>- (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) a garanzia del rispetto degli obbli-ghi contrattuali.</w:t>
      </w:r>
    </w:p>
    <w:p w14:paraId="52FA79CC" w14:textId="532C6ADD" w:rsidR="00FF3BDC" w:rsidRDefault="00FD73AB">
      <w:pPr>
        <w:pStyle w:val="Corpotesto"/>
        <w:spacing w:before="2" w:line="491" w:lineRule="auto"/>
        <w:ind w:right="1328"/>
        <w:jc w:val="both"/>
      </w:pPr>
      <w:r>
        <w:t xml:space="preserve">L’Amministrazione Comunale si riserva </w:t>
      </w:r>
      <w:r w:rsidR="007C0B52">
        <w:t xml:space="preserve">la </w:t>
      </w:r>
      <w:r>
        <w:t xml:space="preserve">facoltà di effettuare controlli periodici atti ad </w:t>
      </w:r>
      <w:r w:rsidR="007C0B52">
        <w:t xml:space="preserve">accertare </w:t>
      </w:r>
      <w:r>
        <w:t>la regolarità</w:t>
      </w:r>
      <w:r>
        <w:rPr>
          <w:spacing w:val="-1"/>
        </w:rPr>
        <w:t xml:space="preserve"> </w:t>
      </w:r>
      <w:r>
        <w:t>dell’utilizzo della</w:t>
      </w:r>
      <w:r>
        <w:rPr>
          <w:spacing w:val="-1"/>
        </w:rPr>
        <w:t xml:space="preserve"> </w:t>
      </w:r>
      <w:r>
        <w:t>struttura.</w:t>
      </w:r>
      <w:r>
        <w:rPr>
          <w:spacing w:val="3"/>
        </w:rPr>
        <w:t xml:space="preserve"> </w:t>
      </w:r>
      <w:r>
        <w:t xml:space="preserve">--------------I suddetti controlli potranno avvenire in ogni momento e senza preavviso e potranno essere effettuati da personale comunale o da esperti nominati </w:t>
      </w:r>
      <w:r>
        <w:rPr>
          <w:spacing w:val="-2"/>
        </w:rPr>
        <w:t>dall’Amministrazione.</w:t>
      </w:r>
    </w:p>
    <w:p w14:paraId="6E1F740D" w14:textId="77777777" w:rsidR="00FF3BDC" w:rsidRDefault="00FD73AB">
      <w:pPr>
        <w:pStyle w:val="Titolo2"/>
        <w:spacing w:before="1"/>
        <w:rPr>
          <w:u w:val="none"/>
        </w:rPr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Divieto di</w:t>
      </w:r>
      <w:r>
        <w:rPr>
          <w:spacing w:val="-1"/>
        </w:rPr>
        <w:t xml:space="preserve"> </w:t>
      </w:r>
      <w:r>
        <w:t>cessione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 dell’uso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struttura</w:t>
      </w:r>
    </w:p>
    <w:p w14:paraId="47B41AF9" w14:textId="77777777" w:rsidR="00FF3BDC" w:rsidRDefault="00FF3BDC">
      <w:pPr>
        <w:pStyle w:val="Corpotesto"/>
        <w:spacing w:before="15"/>
        <w:ind w:left="0"/>
        <w:rPr>
          <w:b/>
        </w:rPr>
      </w:pPr>
    </w:p>
    <w:p w14:paraId="637B8CDC" w14:textId="77777777" w:rsidR="00FF3BDC" w:rsidRDefault="00FD73AB">
      <w:pPr>
        <w:pStyle w:val="Corpotesto"/>
        <w:spacing w:line="491" w:lineRule="auto"/>
        <w:ind w:right="1332"/>
        <w:jc w:val="both"/>
        <w:rPr>
          <w:b/>
        </w:rPr>
      </w:pPr>
      <w:r>
        <w:t>È</w:t>
      </w:r>
      <w:r>
        <w:rPr>
          <w:spacing w:val="-2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espresso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assoluto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conduttrice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cedere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concedere a terzi, anche solo parzialmente o temporaneamente, l’uso a qualsiasi titolo della</w:t>
      </w:r>
      <w:r>
        <w:rPr>
          <w:spacing w:val="-2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locata 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pertinenziali,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nulla</w:t>
      </w:r>
      <w:r>
        <w:rPr>
          <w:spacing w:val="-1"/>
        </w:rPr>
        <w:t xml:space="preserve"> </w:t>
      </w:r>
      <w:r>
        <w:t>osta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Comune. --</w:t>
      </w:r>
      <w:r>
        <w:rPr>
          <w:b/>
          <w:u w:val="single"/>
        </w:rPr>
        <w:t>Art. 7 - Inadempimenti della parte conduttrice</w:t>
      </w:r>
    </w:p>
    <w:p w14:paraId="15D7BBED" w14:textId="77777777" w:rsidR="00FF3BDC" w:rsidRDefault="00FD73AB">
      <w:pPr>
        <w:pStyle w:val="Corpotesto"/>
        <w:spacing w:line="491" w:lineRule="auto"/>
        <w:ind w:right="1333"/>
        <w:jc w:val="both"/>
      </w:pPr>
      <w:r>
        <w:t>Le parti convengono espressamente che il presente contratto di locazione si intenderà automaticamente risolto qualora il conduttore ometta i pagamenti dei canoni e oneri dovuti per 4 (quattro) mensilità.</w:t>
      </w:r>
    </w:p>
    <w:p w14:paraId="10512B13" w14:textId="77777777" w:rsidR="00FF3BDC" w:rsidRDefault="00FD73AB">
      <w:pPr>
        <w:pStyle w:val="Titolo2"/>
        <w:jc w:val="both"/>
        <w:rPr>
          <w:u w:val="none"/>
        </w:rPr>
      </w:pPr>
      <w:r>
        <w:t>Art.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Recesso</w:t>
      </w:r>
      <w:r>
        <w:rPr>
          <w:spacing w:val="-1"/>
        </w:rPr>
        <w:t xml:space="preserve"> </w:t>
      </w:r>
      <w:r>
        <w:t>da parte</w:t>
      </w:r>
      <w:r>
        <w:rPr>
          <w:spacing w:val="-2"/>
        </w:rPr>
        <w:t xml:space="preserve"> conduttrice</w:t>
      </w:r>
    </w:p>
    <w:p w14:paraId="14EE1F51" w14:textId="77777777" w:rsidR="00FF3BDC" w:rsidRDefault="00FF3BDC">
      <w:pPr>
        <w:pStyle w:val="Corpotesto"/>
        <w:spacing w:before="15"/>
        <w:ind w:left="0"/>
        <w:rPr>
          <w:b/>
        </w:rPr>
      </w:pPr>
    </w:p>
    <w:p w14:paraId="0E342EBC" w14:textId="77777777" w:rsidR="00FF3BDC" w:rsidRDefault="00FD73AB">
      <w:pPr>
        <w:spacing w:line="491" w:lineRule="auto"/>
        <w:ind w:left="86" w:right="1334"/>
        <w:jc w:val="both"/>
        <w:rPr>
          <w:b/>
          <w:sz w:val="24"/>
        </w:rPr>
      </w:pPr>
      <w:r>
        <w:rPr>
          <w:sz w:val="24"/>
        </w:rPr>
        <w:t>Si riconosce la facoltà di recesso al conduttore da esercitarsi nelle forme pre-viste dall’articolo 27 della Legge 392/78. -------------------------------------------</w:t>
      </w:r>
      <w:r>
        <w:rPr>
          <w:b/>
          <w:sz w:val="24"/>
          <w:u w:val="single"/>
        </w:rPr>
        <w:t>Art. 9 - Dichiarazione ai sensi del D.P.R. 380/2001</w:t>
      </w:r>
    </w:p>
    <w:p w14:paraId="02F1A0A4" w14:textId="77777777" w:rsidR="00FF3BDC" w:rsidRDefault="00FF3BDC">
      <w:pPr>
        <w:spacing w:line="491" w:lineRule="auto"/>
        <w:jc w:val="both"/>
        <w:rPr>
          <w:b/>
          <w:sz w:val="24"/>
        </w:rPr>
        <w:sectPr w:rsidR="00FF3BDC">
          <w:pgSz w:w="11910" w:h="16850"/>
          <w:pgMar w:top="1580" w:right="1700" w:bottom="840" w:left="1275" w:header="0" w:footer="645" w:gutter="0"/>
          <w:cols w:space="720"/>
        </w:sectPr>
      </w:pPr>
    </w:p>
    <w:p w14:paraId="0AAC6BDA" w14:textId="485030EB" w:rsidR="00FF3BDC" w:rsidRDefault="00FD73AB">
      <w:pPr>
        <w:pStyle w:val="Corpotesto"/>
        <w:tabs>
          <w:tab w:val="left" w:pos="2814"/>
          <w:tab w:val="left" w:pos="4474"/>
          <w:tab w:val="left" w:pos="4853"/>
        </w:tabs>
        <w:spacing w:before="67" w:line="491" w:lineRule="auto"/>
        <w:ind w:right="1332"/>
        <w:jc w:val="both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79296" behindDoc="1" locked="0" layoutInCell="1" allowOverlap="1" wp14:anchorId="72C70EEC" wp14:editId="599465D9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59825" y="5829627"/>
                            <a:ext cx="344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>
                                <a:moveTo>
                                  <a:pt x="0" y="0"/>
                                </a:moveTo>
                                <a:lnTo>
                                  <a:pt x="3447746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53247" id="Group 26" o:spid="_x0000_s1026" style="position:absolute;margin-left:-.1pt;margin-top:-.1pt;width:591pt;height:804.8pt;z-index:-15837184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">
                <v:shape id="Graphic 27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28" o:spid="_x0000_s1028" style="position:absolute;left:21598;top:58296;width:34480;height:12;visibility:visible;mso-wrap-style:square;v-text-anchor:top" coordsize="3448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" path="m,l3447746,e" filled="f" strokeweight=".31239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r>
        <w:t>In considerazione della natura del presente atto, le parti dichiarano e danno atto che, non si applicano al presente atto le disposizioni previste dal Testo Unico in materia di edilizia, D.P.R. 6 giugno 2001 n. 380. -----------------------Ai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normativa,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“B”, originale</w:t>
      </w:r>
      <w:r>
        <w:rPr>
          <w:spacing w:val="-3"/>
        </w:rPr>
        <w:t xml:space="preserve"> </w:t>
      </w:r>
      <w:r>
        <w:t>dell’attestato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energetica</w:t>
      </w:r>
      <w:r>
        <w:rPr>
          <w:spacing w:val="-3"/>
        </w:rPr>
        <w:t xml:space="preserve"> </w:t>
      </w:r>
      <w:r>
        <w:t>(A.P.E.)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fabbricato concesso in locazione, unitamente all’attestato telematico di ricezione da par-te del SIPEE (Sistema Informativo per la Prestazione Energetica degli Edifi-ci) al protocollo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--------------------------------Il “COMUNE DI </w:t>
      </w:r>
      <w:r w:rsidR="00090B7D">
        <w:t>LESA</w:t>
      </w:r>
      <w:r>
        <w:t xml:space="preserve">”, come sopra rappresentato, dichiara e la parte conduttrice  </w:t>
      </w:r>
      <w:r>
        <w:rPr>
          <w:u w:val="single"/>
        </w:rPr>
        <w:tab/>
      </w:r>
      <w:r>
        <w:rPr>
          <w:u w:val="single"/>
        </w:rPr>
        <w:tab/>
      </w:r>
      <w:r>
        <w:t>come sopra rappresentata, pren-de atto che gli impianti di cui all’art. 1 del Decreto Ministeriale dello Svilup-po Economico n. 37 del 22 gennaio 2008, posti a servizio dell’unità immobi-liare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locazione, sono conformi alla normativa applicabile in materia di sicurezza.</w:t>
      </w:r>
    </w:p>
    <w:p w14:paraId="13B24D7C" w14:textId="77777777" w:rsidR="00FF3BDC" w:rsidRDefault="00FD73AB">
      <w:pPr>
        <w:pStyle w:val="Corpotesto"/>
        <w:spacing w:before="3" w:line="491" w:lineRule="auto"/>
        <w:ind w:right="1334"/>
        <w:jc w:val="both"/>
        <w:rPr>
          <w:b/>
        </w:rPr>
      </w:pPr>
      <w:r>
        <w:t>Le parti di comune accordo, rinunciano espressamente all’allegazione al pre-sente atto della dichiarazione di conformità ovvero della dichiarazione di ri-spondenza di cui all’art. 7, comma 6, del citato Decreto Ministeriale. ----------</w:t>
      </w:r>
      <w:r>
        <w:rPr>
          <w:b/>
          <w:u w:val="single"/>
        </w:rPr>
        <w:t>Art. 10 - Trattamento tributario</w:t>
      </w:r>
    </w:p>
    <w:p w14:paraId="0A565262" w14:textId="77777777" w:rsidR="00FF3BDC" w:rsidRDefault="00FF3BDC" w:rsidP="009E4405">
      <w:pPr>
        <w:pStyle w:val="Corpotesto"/>
        <w:spacing w:line="491" w:lineRule="auto"/>
        <w:ind w:left="0"/>
        <w:jc w:val="both"/>
      </w:pPr>
    </w:p>
    <w:p w14:paraId="2B1E582D" w14:textId="277637CD" w:rsidR="009E4405" w:rsidRDefault="009E4405" w:rsidP="009E4405">
      <w:pPr>
        <w:pStyle w:val="Corpotesto"/>
        <w:spacing w:line="491" w:lineRule="auto"/>
        <w:ind w:left="0"/>
        <w:jc w:val="both"/>
        <w:sectPr w:rsidR="009E4405">
          <w:pgSz w:w="11910" w:h="16850"/>
          <w:pgMar w:top="1580" w:right="1700" w:bottom="840" w:left="1275" w:header="0" w:footer="645" w:gutter="0"/>
          <w:cols w:space="720"/>
        </w:sectPr>
      </w:pPr>
      <w:r>
        <w:t>Le spese di bollo e di registrazione del presente contratto, e per le ricebute coseguenti, sono a carico del conduttore.</w:t>
      </w:r>
    </w:p>
    <w:p w14:paraId="3F9C6081" w14:textId="1775E312" w:rsidR="00FF3BDC" w:rsidRDefault="00FD73AB" w:rsidP="009E4405">
      <w:pPr>
        <w:pStyle w:val="Corpotesto"/>
        <w:tabs>
          <w:tab w:val="left" w:pos="2037"/>
        </w:tabs>
        <w:spacing w:before="67" w:line="491" w:lineRule="auto"/>
        <w:ind w:left="0" w:right="1336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79808" behindDoc="1" locked="0" layoutInCell="1" allowOverlap="1" wp14:anchorId="20F67BB4" wp14:editId="2AF45D97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19619" y="1580050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34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74125" y="1516072"/>
                            <a:ext cx="329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>
                                <a:moveTo>
                                  <a:pt x="0" y="0"/>
                                </a:moveTo>
                                <a:lnTo>
                                  <a:pt x="3296870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33814" y="2233875"/>
                            <a:ext cx="2788920" cy="754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920" h="7549515">
                                <a:moveTo>
                                  <a:pt x="0" y="0"/>
                                </a:moveTo>
                                <a:lnTo>
                                  <a:pt x="2788464" y="0"/>
                                </a:lnTo>
                              </a:path>
                              <a:path w="2788920" h="7549515">
                                <a:moveTo>
                                  <a:pt x="426720" y="6830060"/>
                                </a:moveTo>
                                <a:lnTo>
                                  <a:pt x="2758897" y="6830060"/>
                                </a:lnTo>
                              </a:path>
                              <a:path w="2788920" h="7549515">
                                <a:moveTo>
                                  <a:pt x="102108" y="7549337"/>
                                </a:moveTo>
                                <a:lnTo>
                                  <a:pt x="2788616" y="7549337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8E061" id="Group 29" o:spid="_x0000_s1026" style="position:absolute;margin-left:-.1pt;margin-top:-.1pt;width:591pt;height:804.8pt;z-index:-15836672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">
                <v:shape id="Graphic 30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31" o:spid="_x0000_s1028" style="position:absolute;left:14196;top:15800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" path="m,l685342,e" filled="f" strokeweight=".17183mm">
                  <v:path arrowok="t"/>
                </v:shape>
                <v:shape id="Graphic 32" o:spid="_x0000_s1029" style="position:absolute;left:22741;top:15160;width:32969;height:13;visibility:visible;mso-wrap-style:square;v-text-anchor:top" coordsize="329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" path="m,l3296870,e" filled="f" strokeweight=".31239mm">
                  <v:stroke dashstyle="3 1"/>
                  <v:path arrowok="t"/>
                </v:shape>
                <v:shape id="Graphic 33" o:spid="_x0000_s1030" style="position:absolute;left:28338;top:22338;width:27889;height:75495;visibility:visible;mso-wrap-style:square;v-text-anchor:top" coordsize="2788920,754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" path="m,l2788464,em426720,6830060r2332177,em102108,7549337r2686508,e" filled="f" strokeweight=".31239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</w:p>
    <w:p w14:paraId="6D2F02F0" w14:textId="77777777" w:rsidR="00FF3BDC" w:rsidRDefault="00FD73AB">
      <w:pPr>
        <w:pStyle w:val="Titolo2"/>
        <w:rPr>
          <w:u w:val="none"/>
        </w:rPr>
      </w:pPr>
      <w:r>
        <w:t>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rPr>
          <w:spacing w:val="-2"/>
        </w:rPr>
        <w:t>applicabile</w:t>
      </w:r>
    </w:p>
    <w:p w14:paraId="3F90955E" w14:textId="77777777" w:rsidR="00FF3BDC" w:rsidRDefault="00FF3BDC">
      <w:pPr>
        <w:pStyle w:val="Corpotesto"/>
        <w:spacing w:before="15"/>
        <w:ind w:left="0"/>
        <w:rPr>
          <w:b/>
        </w:rPr>
      </w:pPr>
    </w:p>
    <w:p w14:paraId="28BF0B72" w14:textId="77777777" w:rsidR="00FF3BDC" w:rsidRDefault="00FD73AB">
      <w:pPr>
        <w:pStyle w:val="Corpotesto"/>
        <w:spacing w:line="491" w:lineRule="auto"/>
        <w:ind w:right="1331"/>
        <w:jc w:val="both"/>
      </w:pPr>
      <w:r>
        <w:t>Per quanto non espressamente previsto nel presente contratto, si applicano le disposizioni della legge n. 392/1978, nonché, per quanto compatibili, della legge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431/1998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Civile.</w:t>
      </w:r>
      <w:r>
        <w:rPr>
          <w:spacing w:val="-3"/>
        </w:rPr>
        <w:t xml:space="preserve"> </w:t>
      </w:r>
      <w:r>
        <w:t>----------------------------------------------</w:t>
      </w:r>
      <w:r>
        <w:rPr>
          <w:spacing w:val="-10"/>
        </w:rPr>
        <w:t>-</w:t>
      </w:r>
    </w:p>
    <w:p w14:paraId="4426D527" w14:textId="77777777" w:rsidR="00FF3BDC" w:rsidRDefault="00FD73AB">
      <w:pPr>
        <w:pStyle w:val="Titolo2"/>
        <w:jc w:val="both"/>
        <w:rPr>
          <w:u w:val="none"/>
        </w:rPr>
      </w:pP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Controversie</w:t>
      </w:r>
    </w:p>
    <w:p w14:paraId="20CC109D" w14:textId="77777777" w:rsidR="00FF3BDC" w:rsidRDefault="00FF3BDC">
      <w:pPr>
        <w:pStyle w:val="Corpotesto"/>
        <w:spacing w:before="14"/>
        <w:ind w:left="0"/>
        <w:rPr>
          <w:b/>
        </w:rPr>
      </w:pPr>
    </w:p>
    <w:p w14:paraId="4FA60989" w14:textId="77777777" w:rsidR="00FF3BDC" w:rsidRDefault="00FD73AB">
      <w:pPr>
        <w:pStyle w:val="Corpotesto"/>
        <w:spacing w:line="491" w:lineRule="auto"/>
        <w:ind w:right="1332"/>
        <w:jc w:val="both"/>
        <w:rPr>
          <w:b/>
        </w:rPr>
      </w:pPr>
      <w:r>
        <w:t>Ogni controversia inerente la validità, interpretazione ed esecuzione del pre-sente</w:t>
      </w:r>
      <w:r>
        <w:rPr>
          <w:spacing w:val="-4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esclusiva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Verbania.</w:t>
      </w:r>
      <w:r>
        <w:rPr>
          <w:spacing w:val="-4"/>
        </w:rPr>
        <w:t xml:space="preserve"> </w:t>
      </w:r>
      <w:r>
        <w:t>-------------</w:t>
      </w:r>
      <w:r>
        <w:rPr>
          <w:b/>
          <w:u w:val="single"/>
        </w:rPr>
        <w:t>Art. 13 – Elezione di domicilio</w:t>
      </w:r>
    </w:p>
    <w:p w14:paraId="2FC8B6F2" w14:textId="77777777" w:rsidR="00FF3BDC" w:rsidRDefault="00FD73AB">
      <w:pPr>
        <w:pStyle w:val="Corpotesto"/>
        <w:spacing w:before="2" w:line="491" w:lineRule="auto"/>
        <w:ind w:right="1331"/>
        <w:jc w:val="both"/>
      </w:pPr>
      <w:r>
        <w:t>Per tutti gli effetti derivanti dal presente contratto, ivi comprese le notifica-zioni e le comunicazioni giudiziarie e stragiudiziarie, le parti eleggono domi-cilio come segue:</w:t>
      </w:r>
    </w:p>
    <w:p w14:paraId="421F2427" w14:textId="77777777" w:rsidR="00FF3BDC" w:rsidRDefault="00FD73AB">
      <w:pPr>
        <w:pStyle w:val="Corpotesto"/>
        <w:tabs>
          <w:tab w:val="left" w:pos="6414"/>
        </w:tabs>
        <w:jc w:val="both"/>
      </w:pPr>
      <w:r>
        <w:t xml:space="preserve">il Locatore in </w:t>
      </w:r>
      <w:r>
        <w:rPr>
          <w:u w:val="single"/>
        </w:rPr>
        <w:tab/>
      </w:r>
    </w:p>
    <w:p w14:paraId="3FBAB586" w14:textId="77777777" w:rsidR="00FF3BDC" w:rsidRDefault="00FF3BDC">
      <w:pPr>
        <w:pStyle w:val="Corpotesto"/>
        <w:spacing w:before="15"/>
        <w:ind w:left="0"/>
      </w:pPr>
    </w:p>
    <w:p w14:paraId="78D2A8D9" w14:textId="77777777" w:rsidR="00FF3BDC" w:rsidRDefault="00FD73AB">
      <w:pPr>
        <w:pStyle w:val="Corpotesto"/>
        <w:tabs>
          <w:tab w:val="left" w:pos="6520"/>
        </w:tabs>
      </w:pPr>
      <w:r>
        <w:t xml:space="preserve">il Conduttore in </w:t>
      </w:r>
      <w:r>
        <w:rPr>
          <w:u w:val="single"/>
        </w:rPr>
        <w:tab/>
      </w:r>
    </w:p>
    <w:p w14:paraId="44A47E80" w14:textId="77777777" w:rsidR="00FF3BDC" w:rsidRDefault="00FF3BDC">
      <w:pPr>
        <w:pStyle w:val="Corpotesto"/>
        <w:spacing w:before="14"/>
        <w:ind w:left="0"/>
      </w:pPr>
    </w:p>
    <w:p w14:paraId="7595BD1A" w14:textId="77777777" w:rsidR="00FF3BDC" w:rsidRDefault="00FD73AB">
      <w:pPr>
        <w:pStyle w:val="Corpotesto"/>
        <w:spacing w:line="491" w:lineRule="auto"/>
        <w:ind w:right="1332"/>
        <w:jc w:val="both"/>
      </w:pPr>
      <w:r>
        <w:t>Eventuali variazioni di domicilio dovranno essere comunicate per iscritto all’altra parte e avranno effetto dalla data di ricezione della relativa comuni-</w:t>
      </w:r>
      <w:r>
        <w:rPr>
          <w:spacing w:val="-2"/>
        </w:rPr>
        <w:t>cazione.</w:t>
      </w:r>
    </w:p>
    <w:p w14:paraId="0C848F07" w14:textId="77777777" w:rsidR="00FF3BDC" w:rsidRDefault="00FD73AB">
      <w:pPr>
        <w:ind w:right="1243"/>
        <w:jc w:val="center"/>
        <w:rPr>
          <w:sz w:val="24"/>
        </w:rPr>
      </w:pPr>
      <w:r>
        <w:rPr>
          <w:spacing w:val="-2"/>
          <w:sz w:val="24"/>
        </w:rPr>
        <w:t>*****</w:t>
      </w:r>
    </w:p>
    <w:p w14:paraId="546FA754" w14:textId="77777777" w:rsidR="00FF3BDC" w:rsidRDefault="00FF3BDC">
      <w:pPr>
        <w:pStyle w:val="Corpotesto"/>
        <w:spacing w:before="15"/>
        <w:ind w:left="0"/>
      </w:pPr>
    </w:p>
    <w:p w14:paraId="5A732CA9" w14:textId="77777777" w:rsidR="00FF3BDC" w:rsidRDefault="00FD73AB">
      <w:pPr>
        <w:pStyle w:val="Corpotesto"/>
        <w:ind w:left="0" w:right="1287"/>
        <w:jc w:val="center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antiriciclaggio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contraenti</w:t>
      </w:r>
      <w:r>
        <w:rPr>
          <w:spacing w:val="-2"/>
        </w:rPr>
        <w:t xml:space="preserve"> </w:t>
      </w:r>
      <w:r>
        <w:t>dichiarano:</w:t>
      </w:r>
      <w:r>
        <w:rPr>
          <w:spacing w:val="3"/>
        </w:rPr>
        <w:t xml:space="preserve"> </w:t>
      </w:r>
      <w:r>
        <w:t>----------</w:t>
      </w:r>
      <w:r>
        <w:rPr>
          <w:spacing w:val="-10"/>
        </w:rPr>
        <w:t>-</w:t>
      </w:r>
    </w:p>
    <w:p w14:paraId="0F8545DC" w14:textId="77777777" w:rsidR="00FF3BDC" w:rsidRDefault="00FF3BDC">
      <w:pPr>
        <w:pStyle w:val="Corpotesto"/>
        <w:spacing w:before="14"/>
        <w:ind w:left="0"/>
      </w:pPr>
    </w:p>
    <w:p w14:paraId="06D5C312" w14:textId="77777777" w:rsidR="00FF3BDC" w:rsidRDefault="00FD73AB">
      <w:pPr>
        <w:pStyle w:val="Paragrafoelenco"/>
        <w:numPr>
          <w:ilvl w:val="0"/>
          <w:numId w:val="1"/>
        </w:numPr>
        <w:tabs>
          <w:tab w:val="left" w:pos="344"/>
        </w:tabs>
        <w:ind w:left="344" w:hanging="25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politicamente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esposte;</w:t>
      </w:r>
    </w:p>
    <w:p w14:paraId="51A93B37" w14:textId="77777777" w:rsidR="00FF3BDC" w:rsidRDefault="00FF3BDC">
      <w:pPr>
        <w:pStyle w:val="Corpotesto"/>
        <w:spacing w:before="14"/>
        <w:ind w:left="0"/>
      </w:pPr>
    </w:p>
    <w:p w14:paraId="6451973A" w14:textId="77777777" w:rsidR="00FF3BDC" w:rsidRDefault="00FD73AB">
      <w:pPr>
        <w:pStyle w:val="Paragrafoelenco"/>
        <w:numPr>
          <w:ilvl w:val="0"/>
          <w:numId w:val="1"/>
        </w:numPr>
        <w:tabs>
          <w:tab w:val="left" w:pos="245"/>
        </w:tabs>
        <w:spacing w:before="1" w:line="491" w:lineRule="auto"/>
        <w:ind w:right="1335" w:firstLine="0"/>
        <w:jc w:val="left"/>
        <w:rPr>
          <w:sz w:val="24"/>
        </w:rPr>
      </w:pPr>
      <w:r>
        <w:rPr>
          <w:sz w:val="24"/>
        </w:rPr>
        <w:t>che lo scopo e la natura dell’operazione qui perfezionata sono esattamente quelle risultanti dal presente atto;</w:t>
      </w:r>
    </w:p>
    <w:p w14:paraId="29237BA4" w14:textId="77777777" w:rsidR="00FF3BDC" w:rsidRDefault="00FF3BDC">
      <w:pPr>
        <w:pStyle w:val="Paragrafoelenco"/>
        <w:spacing w:line="491" w:lineRule="auto"/>
        <w:jc w:val="left"/>
        <w:rPr>
          <w:sz w:val="24"/>
        </w:rPr>
        <w:sectPr w:rsidR="00FF3BDC">
          <w:pgSz w:w="11910" w:h="16850"/>
          <w:pgMar w:top="1580" w:right="1700" w:bottom="840" w:left="1275" w:header="0" w:footer="645" w:gutter="0"/>
          <w:cols w:space="720"/>
        </w:sectPr>
      </w:pPr>
    </w:p>
    <w:p w14:paraId="514B07D0" w14:textId="77777777" w:rsidR="00FF3BDC" w:rsidRDefault="00FD73AB">
      <w:pPr>
        <w:pStyle w:val="Paragrafoelenco"/>
        <w:numPr>
          <w:ilvl w:val="0"/>
          <w:numId w:val="1"/>
        </w:numPr>
        <w:tabs>
          <w:tab w:val="left" w:pos="298"/>
        </w:tabs>
        <w:spacing w:before="67" w:line="491" w:lineRule="auto"/>
        <w:ind w:right="1331" w:firstLine="0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80320" behindDoc="1" locked="0" layoutInCell="1" allowOverlap="1" wp14:anchorId="7BB74258" wp14:editId="407917AA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7505700" cy="1022096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220960"/>
                          <a:chOff x="0" y="0"/>
                          <a:chExt cx="7505700" cy="102209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587" y="1587"/>
                            <a:ext cx="7502525" cy="1021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2525" h="10217785">
                                <a:moveTo>
                                  <a:pt x="0" y="1260477"/>
                                </a:moveTo>
                                <a:lnTo>
                                  <a:pt x="7502525" y="1261109"/>
                                </a:lnTo>
                              </a:path>
                              <a:path w="7502525" h="10217785">
                                <a:moveTo>
                                  <a:pt x="0" y="1620522"/>
                                </a:moveTo>
                                <a:lnTo>
                                  <a:pt x="7502525" y="1621154"/>
                                </a:lnTo>
                              </a:path>
                              <a:path w="7502525" h="10217785">
                                <a:moveTo>
                                  <a:pt x="0" y="1980567"/>
                                </a:moveTo>
                                <a:lnTo>
                                  <a:pt x="7502525" y="1981199"/>
                                </a:lnTo>
                              </a:path>
                              <a:path w="7502525" h="10217785">
                                <a:moveTo>
                                  <a:pt x="0" y="2340612"/>
                                </a:moveTo>
                                <a:lnTo>
                                  <a:pt x="7502525" y="2341244"/>
                                </a:lnTo>
                              </a:path>
                              <a:path w="7502525" h="10217785">
                                <a:moveTo>
                                  <a:pt x="0" y="2700657"/>
                                </a:moveTo>
                                <a:lnTo>
                                  <a:pt x="7502525" y="2701289"/>
                                </a:lnTo>
                              </a:path>
                              <a:path w="7502525" h="10217785">
                                <a:moveTo>
                                  <a:pt x="0" y="3060702"/>
                                </a:moveTo>
                                <a:lnTo>
                                  <a:pt x="7502525" y="3061334"/>
                                </a:lnTo>
                              </a:path>
                              <a:path w="7502525" h="10217785">
                                <a:moveTo>
                                  <a:pt x="0" y="3420747"/>
                                </a:moveTo>
                                <a:lnTo>
                                  <a:pt x="7502525" y="3421379"/>
                                </a:lnTo>
                              </a:path>
                              <a:path w="7502525" h="10217785">
                                <a:moveTo>
                                  <a:pt x="0" y="3780792"/>
                                </a:moveTo>
                                <a:lnTo>
                                  <a:pt x="7502525" y="3781424"/>
                                </a:lnTo>
                              </a:path>
                              <a:path w="7502525" h="10217785">
                                <a:moveTo>
                                  <a:pt x="0" y="4140837"/>
                                </a:moveTo>
                                <a:lnTo>
                                  <a:pt x="7502525" y="4141469"/>
                                </a:lnTo>
                              </a:path>
                              <a:path w="7502525" h="10217785">
                                <a:moveTo>
                                  <a:pt x="0" y="4500882"/>
                                </a:moveTo>
                                <a:lnTo>
                                  <a:pt x="7502525" y="4501514"/>
                                </a:lnTo>
                              </a:path>
                              <a:path w="7502525" h="10217785">
                                <a:moveTo>
                                  <a:pt x="0" y="4860927"/>
                                </a:moveTo>
                                <a:lnTo>
                                  <a:pt x="7502525" y="4861559"/>
                                </a:lnTo>
                              </a:path>
                              <a:path w="7502525" h="10217785">
                                <a:moveTo>
                                  <a:pt x="0" y="5220972"/>
                                </a:moveTo>
                                <a:lnTo>
                                  <a:pt x="7502525" y="5221604"/>
                                </a:lnTo>
                              </a:path>
                              <a:path w="7502525" h="10217785">
                                <a:moveTo>
                                  <a:pt x="0" y="5581017"/>
                                </a:moveTo>
                                <a:lnTo>
                                  <a:pt x="7502525" y="5581649"/>
                                </a:lnTo>
                              </a:path>
                              <a:path w="7502525" h="10217785">
                                <a:moveTo>
                                  <a:pt x="0" y="5927727"/>
                                </a:moveTo>
                                <a:lnTo>
                                  <a:pt x="7501255" y="5928359"/>
                                </a:lnTo>
                              </a:path>
                              <a:path w="7502525" h="10217785">
                                <a:moveTo>
                                  <a:pt x="0" y="6287772"/>
                                </a:moveTo>
                                <a:lnTo>
                                  <a:pt x="7501255" y="6288404"/>
                                </a:lnTo>
                              </a:path>
                              <a:path w="7502525" h="10217785">
                                <a:moveTo>
                                  <a:pt x="0" y="6647817"/>
                                </a:moveTo>
                                <a:lnTo>
                                  <a:pt x="7501255" y="6648449"/>
                                </a:lnTo>
                              </a:path>
                              <a:path w="7502525" h="10217785">
                                <a:moveTo>
                                  <a:pt x="0" y="7007862"/>
                                </a:moveTo>
                                <a:lnTo>
                                  <a:pt x="7501255" y="7008494"/>
                                </a:lnTo>
                              </a:path>
                              <a:path w="7502525" h="10217785">
                                <a:moveTo>
                                  <a:pt x="0" y="7367907"/>
                                </a:moveTo>
                                <a:lnTo>
                                  <a:pt x="7501255" y="7368539"/>
                                </a:lnTo>
                              </a:path>
                              <a:path w="7502525" h="10217785">
                                <a:moveTo>
                                  <a:pt x="0" y="7727952"/>
                                </a:moveTo>
                                <a:lnTo>
                                  <a:pt x="7501255" y="7728584"/>
                                </a:lnTo>
                              </a:path>
                              <a:path w="7502525" h="10217785">
                                <a:moveTo>
                                  <a:pt x="0" y="8087997"/>
                                </a:moveTo>
                                <a:lnTo>
                                  <a:pt x="7501255" y="8088629"/>
                                </a:lnTo>
                              </a:path>
                              <a:path w="7502525" h="10217785">
                                <a:moveTo>
                                  <a:pt x="0" y="8448042"/>
                                </a:moveTo>
                                <a:lnTo>
                                  <a:pt x="7501255" y="8448674"/>
                                </a:lnTo>
                              </a:path>
                              <a:path w="7502525" h="10217785">
                                <a:moveTo>
                                  <a:pt x="0" y="8808087"/>
                                </a:moveTo>
                                <a:lnTo>
                                  <a:pt x="7501255" y="8808719"/>
                                </a:lnTo>
                              </a:path>
                              <a:path w="7502525" h="10217785">
                                <a:moveTo>
                                  <a:pt x="0" y="9168132"/>
                                </a:moveTo>
                                <a:lnTo>
                                  <a:pt x="7501255" y="9168764"/>
                                </a:lnTo>
                              </a:path>
                              <a:path w="7502525" h="10217785">
                                <a:moveTo>
                                  <a:pt x="0" y="9528177"/>
                                </a:moveTo>
                                <a:lnTo>
                                  <a:pt x="7501255" y="9528809"/>
                                </a:lnTo>
                              </a:path>
                              <a:path w="7502525" h="10217785">
                                <a:moveTo>
                                  <a:pt x="0" y="9888222"/>
                                </a:moveTo>
                                <a:lnTo>
                                  <a:pt x="7501255" y="9888854"/>
                                </a:lnTo>
                              </a:path>
                              <a:path w="7502525" h="10217785">
                                <a:moveTo>
                                  <a:pt x="835057" y="0"/>
                                </a:moveTo>
                                <a:lnTo>
                                  <a:pt x="835660" y="10126344"/>
                                </a:lnTo>
                              </a:path>
                              <a:path w="7502525" h="10217785">
                                <a:moveTo>
                                  <a:pt x="5669306" y="0"/>
                                </a:moveTo>
                                <a:lnTo>
                                  <a:pt x="5669915" y="102177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FDF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18905" y="1874211"/>
                            <a:ext cx="319405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0" h="1079500">
                                <a:moveTo>
                                  <a:pt x="0" y="0"/>
                                </a:moveTo>
                                <a:lnTo>
                                  <a:pt x="3193543" y="0"/>
                                </a:lnTo>
                              </a:path>
                              <a:path w="3194050" h="1079500">
                                <a:moveTo>
                                  <a:pt x="47243" y="1078992"/>
                                </a:moveTo>
                                <a:lnTo>
                                  <a:pt x="3193568" y="1078992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66000" y="4456936"/>
                            <a:ext cx="22098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10795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  <a:path w="2209800" h="1079500">
                                <a:moveTo>
                                  <a:pt x="0" y="1078991"/>
                                </a:moveTo>
                                <a:lnTo>
                                  <a:pt x="2209800" y="1078991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6000" y="8413874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0B484" id="Group 34" o:spid="_x0000_s1026" style="position:absolute;margin-left:-.1pt;margin-top:-.1pt;width:591pt;height:804.8pt;z-index:-15836160;mso-wrap-distance-left:0;mso-wrap-distance-right:0;mso-position-horizontal-relative:page;mso-position-vertical-relative:page" coordsize="75057,10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">
                <v:shape id="Graphic 35" o:spid="_x0000_s1027" style="position:absolute;left:15;top:15;width:75026;height:102178;visibility:visible;mso-wrap-style:square;v-text-anchor:top" coordsize="7502525,1021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" path="m,1260477r7502525,632em,1620522r7502525,632em,1980567r7502525,632em,2340612r7502525,632em,2700657r7502525,632em,3060702r7502525,632em,3420747r7502525,632em,3780792r7502525,632em,4140837r7502525,632em,4500882r7502525,632em,4860927r7502525,632em,5220972r7502525,632em,5581017r7502525,632em,5927727r7501255,632em,6287772r7501255,632em,6647817r7501255,632em,7007862r7501255,632em,7367907r7501255,632em,7727952r7501255,632em,8087997r7501255,632em,8448042r7501255,632em,8808087r7501255,632em,9168132r7501255,632em,9528177r7501255,632em,9888222r7501255,632em835057,r603,10126344em5669306,r609,10217784e" filled="f" strokecolor="#dfdfdf" strokeweight=".25pt">
                  <v:path arrowok="t"/>
                </v:shape>
                <v:shape id="Graphic 36" o:spid="_x0000_s1028" style="position:absolute;left:24189;top:18742;width:31940;height:10795;visibility:visible;mso-wrap-style:square;v-text-anchor:top" coordsize="319405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" path="m,l3193543,em47243,1078992r3146325,e" filled="f" strokeweight=".31239mm">
                  <v:stroke dashstyle="dash"/>
                  <v:path arrowok="t"/>
                </v:shape>
                <v:shape id="Graphic 37" o:spid="_x0000_s1029" style="position:absolute;left:8660;top:44569;width:22098;height:10795;visibility:visible;mso-wrap-style:square;v-text-anchor:top" coordsize="220980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" path="m,l2209800,em,1078991r2209800,e" filled="f" strokeweight=".14406mm">
                  <v:path arrowok="t"/>
                </v:shape>
                <v:shape id="Graphic 38" o:spid="_x0000_s1030" style="position:absolute;left:8660;top:84138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" path="m,l2209800,e" filled="f" strokeweight=".1440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che le parti sostanziali i cui dati identificativi sono quelli sopra indicati, so-no le titolari effettive dei rapporti giuridici in oggetto e dell’operazione perfe-zionata col presente atto.</w:t>
      </w:r>
    </w:p>
    <w:p w14:paraId="46778A1C" w14:textId="77777777" w:rsidR="00FF3BDC" w:rsidRDefault="00FD73AB">
      <w:pPr>
        <w:pStyle w:val="Corpotesto"/>
        <w:spacing w:line="491" w:lineRule="auto"/>
        <w:ind w:right="1334"/>
        <w:jc w:val="both"/>
      </w:pPr>
      <w:r>
        <w:t>Ai medesimi fini, la sola parte conduttrice dichiara che il canone di locazione è stato versato e verrà versato con denaro derivante dall’esercizio della pro-pria attività commerciale.</w:t>
      </w:r>
    </w:p>
    <w:p w14:paraId="72FA1BF3" w14:textId="77777777" w:rsidR="00FF3BDC" w:rsidRDefault="00090B7D">
      <w:pPr>
        <w:pStyle w:val="Corpotesto"/>
        <w:tabs>
          <w:tab w:val="left" w:pos="2433"/>
        </w:tabs>
        <w:spacing w:before="2"/>
      </w:pPr>
      <w:r>
        <w:t>Lesa</w:t>
      </w:r>
      <w:r w:rsidR="00FD73AB">
        <w:t xml:space="preserve">, </w:t>
      </w:r>
      <w:r w:rsidR="00FD73AB">
        <w:rPr>
          <w:u w:val="single"/>
        </w:rPr>
        <w:tab/>
      </w:r>
    </w:p>
    <w:p w14:paraId="000F39EF" w14:textId="77777777" w:rsidR="00FF3BDC" w:rsidRDefault="00FF3BDC">
      <w:pPr>
        <w:pStyle w:val="Corpotesto"/>
        <w:ind w:left="0"/>
      </w:pPr>
    </w:p>
    <w:p w14:paraId="632E34A7" w14:textId="77777777" w:rsidR="00FF3BDC" w:rsidRDefault="00FF3BDC">
      <w:pPr>
        <w:pStyle w:val="Corpotesto"/>
        <w:ind w:left="0"/>
      </w:pPr>
    </w:p>
    <w:p w14:paraId="7EA6D8A9" w14:textId="77777777" w:rsidR="00FF3BDC" w:rsidRDefault="00FF3BDC">
      <w:pPr>
        <w:pStyle w:val="Corpotesto"/>
        <w:spacing w:before="27"/>
        <w:ind w:left="0"/>
      </w:pPr>
    </w:p>
    <w:p w14:paraId="61D2CBBF" w14:textId="77777777" w:rsidR="00FF3BDC" w:rsidRDefault="00FD73AB">
      <w:pPr>
        <w:pStyle w:val="Corpotesto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="00090B7D">
        <w:rPr>
          <w:spacing w:val="-4"/>
        </w:rPr>
        <w:t>LESA</w:t>
      </w:r>
    </w:p>
    <w:p w14:paraId="6EDF3E11" w14:textId="77777777" w:rsidR="00FF3BDC" w:rsidRDefault="00FF3BDC">
      <w:pPr>
        <w:pStyle w:val="Corpotesto"/>
        <w:ind w:left="0"/>
      </w:pPr>
    </w:p>
    <w:p w14:paraId="055D10A9" w14:textId="77777777" w:rsidR="00FF3BDC" w:rsidRDefault="00FF3BDC">
      <w:pPr>
        <w:pStyle w:val="Corpotesto"/>
        <w:ind w:left="0"/>
      </w:pPr>
    </w:p>
    <w:p w14:paraId="5E54C7E2" w14:textId="77777777" w:rsidR="00FF3BDC" w:rsidRDefault="00FF3BDC">
      <w:pPr>
        <w:pStyle w:val="Corpotesto"/>
        <w:ind w:left="0"/>
      </w:pPr>
    </w:p>
    <w:p w14:paraId="7585148C" w14:textId="77777777" w:rsidR="00FF3BDC" w:rsidRDefault="00FF3BDC">
      <w:pPr>
        <w:pStyle w:val="Corpotesto"/>
        <w:ind w:left="0"/>
      </w:pPr>
    </w:p>
    <w:p w14:paraId="0D722AD6" w14:textId="77777777" w:rsidR="00FF3BDC" w:rsidRDefault="00FF3BDC">
      <w:pPr>
        <w:pStyle w:val="Corpotesto"/>
        <w:spacing w:before="43"/>
        <w:ind w:left="0"/>
      </w:pPr>
    </w:p>
    <w:p w14:paraId="6FE1FD7A" w14:textId="77777777" w:rsidR="00FF3BDC" w:rsidRDefault="00FD73AB">
      <w:pPr>
        <w:pStyle w:val="Corpotesto"/>
      </w:pPr>
      <w:r>
        <w:t>LA</w:t>
      </w:r>
      <w:r>
        <w:rPr>
          <w:spacing w:val="-2"/>
        </w:rPr>
        <w:t xml:space="preserve"> SOCIETÀ</w:t>
      </w:r>
    </w:p>
    <w:p w14:paraId="4BC611D4" w14:textId="77777777" w:rsidR="00FF3BDC" w:rsidRDefault="00FF3BDC">
      <w:pPr>
        <w:pStyle w:val="Corpotesto"/>
        <w:ind w:left="0"/>
      </w:pPr>
    </w:p>
    <w:p w14:paraId="08A6CA0F" w14:textId="77777777" w:rsidR="00FF3BDC" w:rsidRDefault="00FF3BDC">
      <w:pPr>
        <w:pStyle w:val="Corpotesto"/>
        <w:ind w:left="0"/>
      </w:pPr>
    </w:p>
    <w:p w14:paraId="01A26557" w14:textId="77777777" w:rsidR="00FF3BDC" w:rsidRDefault="00FF3BDC">
      <w:pPr>
        <w:pStyle w:val="Corpotesto"/>
        <w:ind w:left="0"/>
      </w:pPr>
    </w:p>
    <w:p w14:paraId="4E165D72" w14:textId="77777777" w:rsidR="00FF3BDC" w:rsidRDefault="00FF3BDC">
      <w:pPr>
        <w:pStyle w:val="Corpotesto"/>
        <w:ind w:left="0"/>
      </w:pPr>
    </w:p>
    <w:p w14:paraId="4B0BCA03" w14:textId="77777777" w:rsidR="00FF3BDC" w:rsidRDefault="00FF3BDC">
      <w:pPr>
        <w:pStyle w:val="Corpotesto"/>
        <w:ind w:left="0"/>
      </w:pPr>
    </w:p>
    <w:p w14:paraId="1E51B41A" w14:textId="77777777" w:rsidR="00FF3BDC" w:rsidRDefault="00FF3BDC">
      <w:pPr>
        <w:pStyle w:val="Corpotesto"/>
        <w:ind w:left="0"/>
      </w:pPr>
    </w:p>
    <w:p w14:paraId="3F770936" w14:textId="77777777" w:rsidR="00FF3BDC" w:rsidRDefault="00FF3BDC">
      <w:pPr>
        <w:pStyle w:val="Corpotesto"/>
        <w:spacing w:before="58"/>
        <w:ind w:left="0"/>
      </w:pPr>
    </w:p>
    <w:p w14:paraId="54A92632" w14:textId="77777777" w:rsidR="00FF3BDC" w:rsidRDefault="00FD73AB">
      <w:pPr>
        <w:pStyle w:val="Corpotesto"/>
        <w:spacing w:line="491" w:lineRule="auto"/>
        <w:ind w:right="1333"/>
        <w:jc w:val="both"/>
      </w:pPr>
      <w:r>
        <w:t>Il conduttore dichiara, ai sensi dell’art. 1341 c.c., di aver letto e di accettare tutte le singole condizioni riportate nel presente contratto ed in particolare quanto stabilito dagli artt. 2, 3, 4, 6, 7, 8.</w:t>
      </w:r>
    </w:p>
    <w:p w14:paraId="782B343D" w14:textId="77777777" w:rsidR="00FF3BDC" w:rsidRDefault="00FF3BDC">
      <w:pPr>
        <w:pStyle w:val="Corpotesto"/>
        <w:ind w:left="0"/>
      </w:pPr>
    </w:p>
    <w:p w14:paraId="2C7FED77" w14:textId="77777777" w:rsidR="00FF3BDC" w:rsidRDefault="00FF3BDC">
      <w:pPr>
        <w:pStyle w:val="Corpotesto"/>
        <w:spacing w:before="17"/>
        <w:ind w:left="0"/>
      </w:pPr>
    </w:p>
    <w:p w14:paraId="42C5B7E3" w14:textId="77777777" w:rsidR="00FF3BDC" w:rsidRDefault="00FD73AB">
      <w:pPr>
        <w:pStyle w:val="Corpotesto"/>
        <w:jc w:val="both"/>
      </w:pPr>
      <w:r>
        <w:t>LA</w:t>
      </w:r>
      <w:r>
        <w:rPr>
          <w:spacing w:val="-2"/>
        </w:rPr>
        <w:t xml:space="preserve"> SOCIETÀ</w:t>
      </w:r>
    </w:p>
    <w:p w14:paraId="362C4825" w14:textId="77777777" w:rsidR="00FF3BDC" w:rsidRDefault="00FF3BDC">
      <w:pPr>
        <w:pStyle w:val="Corpotesto"/>
        <w:ind w:left="0"/>
      </w:pPr>
    </w:p>
    <w:p w14:paraId="5BD8949F" w14:textId="77777777" w:rsidR="00FF3BDC" w:rsidRDefault="00FF3BDC">
      <w:pPr>
        <w:pStyle w:val="Corpotesto"/>
        <w:ind w:left="0"/>
      </w:pPr>
    </w:p>
    <w:p w14:paraId="1ECA8828" w14:textId="77777777" w:rsidR="00FF3BDC" w:rsidRDefault="00FF3BDC">
      <w:pPr>
        <w:pStyle w:val="Corpotesto"/>
        <w:ind w:left="0"/>
      </w:pPr>
    </w:p>
    <w:p w14:paraId="5AD62BB0" w14:textId="77777777" w:rsidR="00FF3BDC" w:rsidRDefault="00FF3BDC">
      <w:pPr>
        <w:pStyle w:val="Corpotesto"/>
        <w:ind w:left="0"/>
      </w:pPr>
    </w:p>
    <w:p w14:paraId="6556F1E0" w14:textId="77777777" w:rsidR="00FF3BDC" w:rsidRDefault="00FF3BDC">
      <w:pPr>
        <w:pStyle w:val="Corpotesto"/>
        <w:spacing w:before="43"/>
        <w:ind w:left="0"/>
      </w:pPr>
    </w:p>
    <w:p w14:paraId="538A10A4" w14:textId="77777777" w:rsidR="00FF3BDC" w:rsidRDefault="00FD73AB">
      <w:pPr>
        <w:pStyle w:val="Corpotesto"/>
        <w:spacing w:before="1" w:line="491" w:lineRule="auto"/>
        <w:ind w:right="5714"/>
      </w:pPr>
      <w:r>
        <w:t>Allegato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Planimetria Allegato B - APE</w:t>
      </w:r>
    </w:p>
    <w:sectPr w:rsidR="00FF3BDC">
      <w:pgSz w:w="11910" w:h="16850"/>
      <w:pgMar w:top="1580" w:right="1700" w:bottom="840" w:left="1275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06F4" w14:textId="77777777" w:rsidR="00380A37" w:rsidRDefault="00380A37">
      <w:r>
        <w:separator/>
      </w:r>
    </w:p>
  </w:endnote>
  <w:endnote w:type="continuationSeparator" w:id="0">
    <w:p w14:paraId="2143BEE1" w14:textId="77777777" w:rsidR="00380A37" w:rsidRDefault="0038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3869" w14:textId="77777777" w:rsidR="00FF3BDC" w:rsidRDefault="00FD73AB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E4A16D1" wp14:editId="5B5A262B">
              <wp:simplePos x="0" y="0"/>
              <wp:positionH relativeFrom="page">
                <wp:posOffset>5539104</wp:posOffset>
              </wp:positionH>
              <wp:positionV relativeFrom="page">
                <wp:posOffset>10144608</wp:posOffset>
              </wp:positionV>
              <wp:extent cx="1651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5ACE3" w14:textId="77777777" w:rsidR="00FF3BDC" w:rsidRDefault="00FD73AB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33B56">
                            <w:rPr>
                              <w:rFonts w:ascii="Courier New"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ourier Ne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A16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6.15pt;margin-top:798.8pt;width:13pt;height:13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YDkgEAABoDAAAOAAAAZHJzL2Uyb0RvYy54bWysUsGO0zAQvSPxD5bv1MlKVEv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" filled="f" stroked="f">
              <v:textbox inset="0,0,0,0">
                <w:txbxContent>
                  <w:p w14:paraId="0E95ACE3" w14:textId="77777777" w:rsidR="00FF3BDC" w:rsidRDefault="00FD73AB">
                    <w:pPr>
                      <w:spacing w:before="19"/>
                      <w:ind w:left="6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0"/>
                      </w:rPr>
                      <w:fldChar w:fldCharType="separate"/>
                    </w:r>
                    <w:r w:rsidR="00733B56">
                      <w:rPr>
                        <w:rFonts w:ascii="Courier New"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Courier Ne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A0AD" w14:textId="77777777" w:rsidR="00380A37" w:rsidRDefault="00380A37">
      <w:r>
        <w:separator/>
      </w:r>
    </w:p>
  </w:footnote>
  <w:footnote w:type="continuationSeparator" w:id="0">
    <w:p w14:paraId="7BE3B517" w14:textId="77777777" w:rsidR="00380A37" w:rsidRDefault="0038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93CD5"/>
    <w:multiLevelType w:val="hybridMultilevel"/>
    <w:tmpl w:val="EA207566"/>
    <w:lvl w:ilvl="0" w:tplc="30942D5E">
      <w:numFmt w:val="bullet"/>
      <w:lvlText w:val="-"/>
      <w:lvlJc w:val="left"/>
      <w:pPr>
        <w:ind w:left="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CA4722">
      <w:numFmt w:val="bullet"/>
      <w:lvlText w:val="•"/>
      <w:lvlJc w:val="left"/>
      <w:pPr>
        <w:ind w:left="965" w:hanging="260"/>
      </w:pPr>
      <w:rPr>
        <w:rFonts w:hint="default"/>
        <w:lang w:val="it-IT" w:eastAsia="en-US" w:bidi="ar-SA"/>
      </w:rPr>
    </w:lvl>
    <w:lvl w:ilvl="2" w:tplc="73588A8E">
      <w:numFmt w:val="bullet"/>
      <w:lvlText w:val="•"/>
      <w:lvlJc w:val="left"/>
      <w:pPr>
        <w:ind w:left="1850" w:hanging="260"/>
      </w:pPr>
      <w:rPr>
        <w:rFonts w:hint="default"/>
        <w:lang w:val="it-IT" w:eastAsia="en-US" w:bidi="ar-SA"/>
      </w:rPr>
    </w:lvl>
    <w:lvl w:ilvl="3" w:tplc="D5FA6E52">
      <w:numFmt w:val="bullet"/>
      <w:lvlText w:val="•"/>
      <w:lvlJc w:val="left"/>
      <w:pPr>
        <w:ind w:left="2735" w:hanging="260"/>
      </w:pPr>
      <w:rPr>
        <w:rFonts w:hint="default"/>
        <w:lang w:val="it-IT" w:eastAsia="en-US" w:bidi="ar-SA"/>
      </w:rPr>
    </w:lvl>
    <w:lvl w:ilvl="4" w:tplc="AFA4B38E">
      <w:numFmt w:val="bullet"/>
      <w:lvlText w:val="•"/>
      <w:lvlJc w:val="left"/>
      <w:pPr>
        <w:ind w:left="3620" w:hanging="260"/>
      </w:pPr>
      <w:rPr>
        <w:rFonts w:hint="default"/>
        <w:lang w:val="it-IT" w:eastAsia="en-US" w:bidi="ar-SA"/>
      </w:rPr>
    </w:lvl>
    <w:lvl w:ilvl="5" w:tplc="D9286B0A">
      <w:numFmt w:val="bullet"/>
      <w:lvlText w:val="•"/>
      <w:lvlJc w:val="left"/>
      <w:pPr>
        <w:ind w:left="4505" w:hanging="260"/>
      </w:pPr>
      <w:rPr>
        <w:rFonts w:hint="default"/>
        <w:lang w:val="it-IT" w:eastAsia="en-US" w:bidi="ar-SA"/>
      </w:rPr>
    </w:lvl>
    <w:lvl w:ilvl="6" w:tplc="CB38AA30">
      <w:numFmt w:val="bullet"/>
      <w:lvlText w:val="•"/>
      <w:lvlJc w:val="left"/>
      <w:pPr>
        <w:ind w:left="5390" w:hanging="260"/>
      </w:pPr>
      <w:rPr>
        <w:rFonts w:hint="default"/>
        <w:lang w:val="it-IT" w:eastAsia="en-US" w:bidi="ar-SA"/>
      </w:rPr>
    </w:lvl>
    <w:lvl w:ilvl="7" w:tplc="85FCBD74">
      <w:numFmt w:val="bullet"/>
      <w:lvlText w:val="•"/>
      <w:lvlJc w:val="left"/>
      <w:pPr>
        <w:ind w:left="6275" w:hanging="260"/>
      </w:pPr>
      <w:rPr>
        <w:rFonts w:hint="default"/>
        <w:lang w:val="it-IT" w:eastAsia="en-US" w:bidi="ar-SA"/>
      </w:rPr>
    </w:lvl>
    <w:lvl w:ilvl="8" w:tplc="BA4459C8">
      <w:numFmt w:val="bullet"/>
      <w:lvlText w:val="•"/>
      <w:lvlJc w:val="left"/>
      <w:pPr>
        <w:ind w:left="7161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69AF3992"/>
    <w:multiLevelType w:val="hybridMultilevel"/>
    <w:tmpl w:val="8FB6DC2A"/>
    <w:lvl w:ilvl="0" w:tplc="E522CF24">
      <w:numFmt w:val="bullet"/>
      <w:lvlText w:val="-"/>
      <w:lvlJc w:val="left"/>
      <w:pPr>
        <w:ind w:left="8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566A3C">
      <w:numFmt w:val="bullet"/>
      <w:lvlText w:val="•"/>
      <w:lvlJc w:val="left"/>
      <w:pPr>
        <w:ind w:left="965" w:hanging="159"/>
      </w:pPr>
      <w:rPr>
        <w:rFonts w:hint="default"/>
        <w:lang w:val="it-IT" w:eastAsia="en-US" w:bidi="ar-SA"/>
      </w:rPr>
    </w:lvl>
    <w:lvl w:ilvl="2" w:tplc="E8DE4BF4">
      <w:numFmt w:val="bullet"/>
      <w:lvlText w:val="•"/>
      <w:lvlJc w:val="left"/>
      <w:pPr>
        <w:ind w:left="1850" w:hanging="159"/>
      </w:pPr>
      <w:rPr>
        <w:rFonts w:hint="default"/>
        <w:lang w:val="it-IT" w:eastAsia="en-US" w:bidi="ar-SA"/>
      </w:rPr>
    </w:lvl>
    <w:lvl w:ilvl="3" w:tplc="5CA6EA3E">
      <w:numFmt w:val="bullet"/>
      <w:lvlText w:val="•"/>
      <w:lvlJc w:val="left"/>
      <w:pPr>
        <w:ind w:left="2735" w:hanging="159"/>
      </w:pPr>
      <w:rPr>
        <w:rFonts w:hint="default"/>
        <w:lang w:val="it-IT" w:eastAsia="en-US" w:bidi="ar-SA"/>
      </w:rPr>
    </w:lvl>
    <w:lvl w:ilvl="4" w:tplc="0D1AF4AE">
      <w:numFmt w:val="bullet"/>
      <w:lvlText w:val="•"/>
      <w:lvlJc w:val="left"/>
      <w:pPr>
        <w:ind w:left="3620" w:hanging="159"/>
      </w:pPr>
      <w:rPr>
        <w:rFonts w:hint="default"/>
        <w:lang w:val="it-IT" w:eastAsia="en-US" w:bidi="ar-SA"/>
      </w:rPr>
    </w:lvl>
    <w:lvl w:ilvl="5" w:tplc="7D048DD0">
      <w:numFmt w:val="bullet"/>
      <w:lvlText w:val="•"/>
      <w:lvlJc w:val="left"/>
      <w:pPr>
        <w:ind w:left="4505" w:hanging="159"/>
      </w:pPr>
      <w:rPr>
        <w:rFonts w:hint="default"/>
        <w:lang w:val="it-IT" w:eastAsia="en-US" w:bidi="ar-SA"/>
      </w:rPr>
    </w:lvl>
    <w:lvl w:ilvl="6" w:tplc="EFF89F20">
      <w:numFmt w:val="bullet"/>
      <w:lvlText w:val="•"/>
      <w:lvlJc w:val="left"/>
      <w:pPr>
        <w:ind w:left="5390" w:hanging="159"/>
      </w:pPr>
      <w:rPr>
        <w:rFonts w:hint="default"/>
        <w:lang w:val="it-IT" w:eastAsia="en-US" w:bidi="ar-SA"/>
      </w:rPr>
    </w:lvl>
    <w:lvl w:ilvl="7" w:tplc="1E421140">
      <w:numFmt w:val="bullet"/>
      <w:lvlText w:val="•"/>
      <w:lvlJc w:val="left"/>
      <w:pPr>
        <w:ind w:left="6275" w:hanging="159"/>
      </w:pPr>
      <w:rPr>
        <w:rFonts w:hint="default"/>
        <w:lang w:val="it-IT" w:eastAsia="en-US" w:bidi="ar-SA"/>
      </w:rPr>
    </w:lvl>
    <w:lvl w:ilvl="8" w:tplc="FFBC5C02">
      <w:numFmt w:val="bullet"/>
      <w:lvlText w:val="•"/>
      <w:lvlJc w:val="left"/>
      <w:pPr>
        <w:ind w:left="7161" w:hanging="159"/>
      </w:pPr>
      <w:rPr>
        <w:rFonts w:hint="default"/>
        <w:lang w:val="it-IT" w:eastAsia="en-US" w:bidi="ar-SA"/>
      </w:rPr>
    </w:lvl>
  </w:abstractNum>
  <w:num w:numId="1" w16cid:durableId="1423650250">
    <w:abstractNumId w:val="0"/>
  </w:num>
  <w:num w:numId="2" w16cid:durableId="142796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BDC"/>
    <w:rsid w:val="00090B7D"/>
    <w:rsid w:val="000F3E9C"/>
    <w:rsid w:val="001101A8"/>
    <w:rsid w:val="001A531C"/>
    <w:rsid w:val="00361E7D"/>
    <w:rsid w:val="00365FF7"/>
    <w:rsid w:val="00380A37"/>
    <w:rsid w:val="00483E26"/>
    <w:rsid w:val="005017F3"/>
    <w:rsid w:val="00650881"/>
    <w:rsid w:val="00733B56"/>
    <w:rsid w:val="00792BCA"/>
    <w:rsid w:val="007C0B52"/>
    <w:rsid w:val="007F4FDF"/>
    <w:rsid w:val="009E4405"/>
    <w:rsid w:val="00B60AC6"/>
    <w:rsid w:val="00BA099C"/>
    <w:rsid w:val="00C74F07"/>
    <w:rsid w:val="00DD3CEB"/>
    <w:rsid w:val="00EE2908"/>
    <w:rsid w:val="00FD73AB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F24C"/>
  <w15:docId w15:val="{E1657AB8-3EE8-4C06-9577-8C578B6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36"/>
      <w:ind w:left="2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6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33B5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#TESTO VUOTO</vt:lpstr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#TESTO VUOTO</dc:title>
  <dc:creator>Sapes</dc:creator>
  <cp:lastModifiedBy>Filippo Frattini</cp:lastModifiedBy>
  <cp:revision>7</cp:revision>
  <dcterms:created xsi:type="dcterms:W3CDTF">2026-06-30T15:45:00Z</dcterms:created>
  <dcterms:modified xsi:type="dcterms:W3CDTF">2026-07-07T12:51:00Z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2019</vt:lpwstr>
  </property>
</Properties>
</file>